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D937" w14:textId="4A112405" w:rsidR="00395F5C" w:rsidRPr="00395F5C" w:rsidRDefault="001C389E" w:rsidP="086B582F">
      <w:pPr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Physics Separate</w:t>
      </w:r>
      <w:r w:rsidR="38F05C9C" w:rsidRPr="086B582F">
        <w:rPr>
          <w:rFonts w:ascii="Calibri" w:eastAsia="Calibri" w:hAnsi="Calibri" w:cs="Calibri"/>
          <w:sz w:val="36"/>
          <w:szCs w:val="36"/>
        </w:rPr>
        <w:t xml:space="preserve"> award Science Revision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276"/>
        <w:gridCol w:w="5528"/>
        <w:gridCol w:w="3828"/>
      </w:tblGrid>
      <w:tr w:rsidR="00395F5C" w14:paraId="6DCAD585" w14:textId="3D09E131" w:rsidTr="001C389E">
        <w:trPr>
          <w:trHeight w:val="435"/>
        </w:trPr>
        <w:tc>
          <w:tcPr>
            <w:tcW w:w="1276" w:type="dxa"/>
            <w:vAlign w:val="bottom"/>
          </w:tcPr>
          <w:p w14:paraId="08F817A9" w14:textId="656078B4" w:rsidR="00395F5C" w:rsidRPr="002823FB" w:rsidRDefault="001C389E">
            <w:bookmarkStart w:id="1" w:name="_Hlk98921864"/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Paper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945C58" w14:textId="2264E3A2" w:rsidR="00395F5C" w:rsidRPr="002823FB" w:rsidRDefault="00395F5C"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Foundation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F276" w14:textId="17113BE9" w:rsidR="00395F5C" w:rsidRPr="002823FB" w:rsidRDefault="00BB6760">
            <w:pPr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Not</w:t>
            </w:r>
            <w:r w:rsidR="00395F5C"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 being assessed</w:t>
            </w:r>
          </w:p>
        </w:tc>
      </w:tr>
      <w:tr w:rsidR="001C389E" w14:paraId="7E67364C" w14:textId="083274A8" w:rsidTr="00C16E55">
        <w:trPr>
          <w:trHeight w:val="405"/>
        </w:trPr>
        <w:tc>
          <w:tcPr>
            <w:tcW w:w="1276" w:type="dxa"/>
            <w:vAlign w:val="bottom"/>
          </w:tcPr>
          <w:p w14:paraId="7EAD2EEE" w14:textId="30B8A890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551A" w14:textId="77777777" w:rsidR="001C389E" w:rsidRPr="005604F3" w:rsidRDefault="001C389E" w:rsidP="001C389E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5604F3">
              <w:rPr>
                <w:b w:val="0"/>
                <w:sz w:val="24"/>
                <w:szCs w:val="24"/>
              </w:rPr>
              <w:t>Energy changes in a system, and the ways energy is stored</w:t>
            </w:r>
            <w:r w:rsidRPr="005604F3">
              <w:rPr>
                <w:rFonts w:cs="ArialMT"/>
                <w:b w:val="0"/>
                <w:color w:val="000000"/>
                <w:sz w:val="24"/>
                <w:szCs w:val="24"/>
              </w:rPr>
              <w:t xml:space="preserve"> </w:t>
            </w:r>
            <w:r w:rsidRPr="005604F3">
              <w:rPr>
                <w:b w:val="0"/>
                <w:sz w:val="24"/>
                <w:szCs w:val="24"/>
              </w:rPr>
              <w:t>before and after such changes</w:t>
            </w:r>
          </w:p>
          <w:p w14:paraId="3AEBAA35" w14:textId="2F725426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Conservation and dissipation of energy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009082C6" w14:textId="77777777" w:rsidR="001C389E" w:rsidRPr="005604F3" w:rsidRDefault="001E28AB" w:rsidP="005604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Domestic uses and safety</w:t>
            </w:r>
          </w:p>
          <w:p w14:paraId="527FDC25" w14:textId="77777777" w:rsidR="001E28AB" w:rsidRPr="005604F3" w:rsidRDefault="001E28AB" w:rsidP="005604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 xml:space="preserve">Particle model and pressure </w:t>
            </w:r>
          </w:p>
          <w:p w14:paraId="28D8702A" w14:textId="77777777" w:rsidR="001E28AB" w:rsidRPr="005604F3" w:rsidRDefault="001E28AB" w:rsidP="005604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Atoms and isotopes</w:t>
            </w:r>
          </w:p>
          <w:p w14:paraId="12B21811" w14:textId="390996FD" w:rsidR="001E28AB" w:rsidRDefault="001E28AB" w:rsidP="005604F3">
            <w:pPr>
              <w:pStyle w:val="ListParagraph"/>
              <w:numPr>
                <w:ilvl w:val="0"/>
                <w:numId w:val="4"/>
              </w:numPr>
            </w:pPr>
            <w:r w:rsidRPr="005604F3">
              <w:rPr>
                <w:sz w:val="24"/>
                <w:szCs w:val="24"/>
              </w:rPr>
              <w:t>Nuclear fission and fusion</w:t>
            </w:r>
          </w:p>
        </w:tc>
      </w:tr>
      <w:tr w:rsidR="001C389E" w14:paraId="6D021400" w14:textId="5551FF25" w:rsidTr="001C389E">
        <w:trPr>
          <w:trHeight w:val="282"/>
        </w:trPr>
        <w:tc>
          <w:tcPr>
            <w:tcW w:w="1276" w:type="dxa"/>
            <w:vAlign w:val="bottom"/>
          </w:tcPr>
          <w:p w14:paraId="794927B4" w14:textId="050FCCD8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766849" w14:textId="77777777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Current, potential difference and resistance</w:t>
            </w:r>
          </w:p>
          <w:p w14:paraId="4651878B" w14:textId="0BA8E232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Static electricity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45B60668" w14:textId="77777777" w:rsidR="001C389E" w:rsidRDefault="001C389E" w:rsidP="001C389E"/>
        </w:tc>
      </w:tr>
      <w:tr w:rsidR="001C389E" w14:paraId="0F8D2F59" w14:textId="7320A70F" w:rsidTr="001C389E">
        <w:trPr>
          <w:trHeight w:val="360"/>
        </w:trPr>
        <w:tc>
          <w:tcPr>
            <w:tcW w:w="1276" w:type="dxa"/>
            <w:vAlign w:val="bottom"/>
          </w:tcPr>
          <w:p w14:paraId="767B1904" w14:textId="67FAA44E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44367" w14:textId="77777777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Change of state and the particle model</w:t>
            </w:r>
          </w:p>
          <w:p w14:paraId="32CDA547" w14:textId="640BACAE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Internal energy and energy transfers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46B5DE23" w14:textId="77777777" w:rsidR="001C389E" w:rsidRDefault="001C389E" w:rsidP="001C389E"/>
        </w:tc>
      </w:tr>
      <w:tr w:rsidR="001C389E" w14:paraId="7230EA62" w14:textId="77777777" w:rsidTr="001C389E">
        <w:trPr>
          <w:trHeight w:val="360"/>
        </w:trPr>
        <w:tc>
          <w:tcPr>
            <w:tcW w:w="1276" w:type="dxa"/>
            <w:vAlign w:val="bottom"/>
          </w:tcPr>
          <w:p w14:paraId="16C626B1" w14:textId="412A6B01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C709A6" w14:textId="7B7251AE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Atoms and nuclear radiation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50CA0BBB" w14:textId="77777777" w:rsidR="001C389E" w:rsidRDefault="001C389E" w:rsidP="001C389E"/>
        </w:tc>
      </w:tr>
      <w:tr w:rsidR="001C389E" w14:paraId="20968C84" w14:textId="77777777" w:rsidTr="001C389E">
        <w:trPr>
          <w:trHeight w:val="360"/>
        </w:trPr>
        <w:tc>
          <w:tcPr>
            <w:tcW w:w="1276" w:type="dxa"/>
            <w:vAlign w:val="bottom"/>
          </w:tcPr>
          <w:p w14:paraId="2F25E258" w14:textId="604EF6F7" w:rsidR="001C389E" w:rsidRPr="005604F3" w:rsidRDefault="001C389E" w:rsidP="001C389E">
            <w:pPr>
              <w:jc w:val="center"/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Required practical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76A380" w14:textId="50DBAA2A" w:rsidR="001E28AB" w:rsidRPr="005604F3" w:rsidRDefault="001E28AB" w:rsidP="001E28AB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RP2 Investigate the effectiveness of different materials as thermal insulators and the factors that may affect the thermal insulation properties of materials.</w:t>
            </w:r>
          </w:p>
          <w:p w14:paraId="59DB7CFB" w14:textId="77777777" w:rsidR="005604F3" w:rsidRPr="005604F3" w:rsidRDefault="005604F3" w:rsidP="001E28AB">
            <w:pPr>
              <w:rPr>
                <w:sz w:val="24"/>
                <w:szCs w:val="24"/>
              </w:rPr>
            </w:pPr>
          </w:p>
          <w:p w14:paraId="5B692887" w14:textId="54569574" w:rsidR="001C389E" w:rsidRPr="005604F3" w:rsidRDefault="001E28AB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 xml:space="preserve">RP5 use appropriate apparatus to make and record the measurements needed to determine the densities of regular and irregular solid objects and liquids. </w:t>
            </w:r>
          </w:p>
        </w:tc>
        <w:tc>
          <w:tcPr>
            <w:tcW w:w="3828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C44A5B9" w14:textId="77777777" w:rsidR="001C389E" w:rsidRDefault="001C389E" w:rsidP="001C389E"/>
        </w:tc>
      </w:tr>
      <w:tr w:rsidR="001C389E" w14:paraId="01C9CBF5" w14:textId="4A17CFF0" w:rsidTr="001C389E">
        <w:trPr>
          <w:trHeight w:val="315"/>
        </w:trPr>
        <w:tc>
          <w:tcPr>
            <w:tcW w:w="1276" w:type="dxa"/>
            <w:shd w:val="clear" w:color="auto" w:fill="1E8BCD"/>
            <w:vAlign w:val="bottom"/>
          </w:tcPr>
          <w:p w14:paraId="6B7B463B" w14:textId="4C4F1EB6" w:rsidR="001C389E" w:rsidRDefault="001C389E" w:rsidP="001C389E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BBDF624" w14:textId="70B63C3C" w:rsidR="001C389E" w:rsidRDefault="001C389E" w:rsidP="001C389E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0E910142" w14:textId="77777777" w:rsidR="001C389E" w:rsidRPr="086B582F" w:rsidRDefault="001C389E" w:rsidP="001C389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C389E" w14:paraId="32D56BE0" w14:textId="6C926E72" w:rsidTr="001C389E">
        <w:trPr>
          <w:trHeight w:val="480"/>
        </w:trPr>
        <w:tc>
          <w:tcPr>
            <w:tcW w:w="1276" w:type="dxa"/>
            <w:vAlign w:val="bottom"/>
          </w:tcPr>
          <w:p w14:paraId="6A3F0094" w14:textId="30913C68" w:rsidR="001C389E" w:rsidRPr="002823FB" w:rsidRDefault="008B7695" w:rsidP="001C389E"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Paper 2</w:t>
            </w:r>
            <w:r w:rsidR="001C389E"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CEC175" w14:textId="1165027C" w:rsidR="001C389E" w:rsidRPr="002823FB" w:rsidRDefault="008B7695" w:rsidP="001C389E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Foundation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0F96" w14:textId="2ECA2EE1" w:rsidR="001C389E" w:rsidRPr="002823FB" w:rsidRDefault="001C389E" w:rsidP="001C389E">
            <w:p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Not being assessed</w:t>
            </w:r>
          </w:p>
        </w:tc>
      </w:tr>
      <w:tr w:rsidR="001C389E" w14:paraId="1FEE539C" w14:textId="58F6D737" w:rsidTr="001C389E">
        <w:trPr>
          <w:trHeight w:val="330"/>
        </w:trPr>
        <w:tc>
          <w:tcPr>
            <w:tcW w:w="1276" w:type="dxa"/>
            <w:vAlign w:val="bottom"/>
          </w:tcPr>
          <w:p w14:paraId="243A2147" w14:textId="41E3BD4C" w:rsidR="001C389E" w:rsidRPr="005604F3" w:rsidRDefault="001C389E" w:rsidP="001C389E">
            <w:pPr>
              <w:rPr>
                <w:sz w:val="24"/>
                <w:szCs w:val="24"/>
              </w:rPr>
            </w:pPr>
            <w:bookmarkStart w:id="2" w:name="_Hlk99018057"/>
            <w:r w:rsidRPr="005604F3">
              <w:rPr>
                <w:sz w:val="24"/>
                <w:szCs w:val="24"/>
              </w:rPr>
              <w:t>P</w:t>
            </w:r>
            <w:r w:rsidR="0026585F" w:rsidRPr="005604F3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0FB4BC" w14:textId="77777777" w:rsidR="001C389E" w:rsidRPr="005604F3" w:rsidRDefault="0026585F" w:rsidP="00622C25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Forces and their interactions</w:t>
            </w:r>
          </w:p>
          <w:p w14:paraId="4E9809C5" w14:textId="77777777" w:rsidR="0026585F" w:rsidRPr="005604F3" w:rsidRDefault="0026585F" w:rsidP="00622C25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Work done and energy transfer</w:t>
            </w:r>
          </w:p>
          <w:p w14:paraId="64755042" w14:textId="39BBAC33" w:rsidR="0026585F" w:rsidRPr="005604F3" w:rsidRDefault="0026585F" w:rsidP="00622C25">
            <w:pPr>
              <w:rPr>
                <w:sz w:val="24"/>
                <w:szCs w:val="24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Describing motion along a line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3AB77614" w14:textId="77777777" w:rsidR="0095060A" w:rsidRPr="005604F3" w:rsidRDefault="0026585F" w:rsidP="00622C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Moments, levers and gears</w:t>
            </w:r>
          </w:p>
          <w:p w14:paraId="6D43AE3E" w14:textId="77777777" w:rsidR="0026585F" w:rsidRPr="005604F3" w:rsidRDefault="0026585F" w:rsidP="00622C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Forces, accelerations and Newton’s Laws of motion</w:t>
            </w:r>
          </w:p>
          <w:p w14:paraId="1699B067" w14:textId="77777777" w:rsidR="0026585F" w:rsidRPr="005604F3" w:rsidRDefault="0026585F" w:rsidP="00622C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Forces and braking</w:t>
            </w:r>
          </w:p>
          <w:p w14:paraId="6F408CF1" w14:textId="7F1DCEA9" w:rsidR="0026585F" w:rsidRPr="005604F3" w:rsidRDefault="0026585F" w:rsidP="00622C2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Black body radiation</w:t>
            </w:r>
          </w:p>
          <w:p w14:paraId="10AB3E23" w14:textId="47F87CE4" w:rsidR="0026585F" w:rsidRDefault="0026585F" w:rsidP="00622C25">
            <w:pPr>
              <w:pStyle w:val="ListParagraph"/>
              <w:numPr>
                <w:ilvl w:val="0"/>
                <w:numId w:val="2"/>
              </w:numPr>
            </w:pPr>
            <w:r w:rsidRPr="005604F3">
              <w:rPr>
                <w:sz w:val="24"/>
                <w:szCs w:val="24"/>
              </w:rPr>
              <w:t>Red-Shift</w:t>
            </w:r>
            <w:r>
              <w:t xml:space="preserve"> </w:t>
            </w:r>
          </w:p>
        </w:tc>
      </w:tr>
      <w:tr w:rsidR="001C389E" w14:paraId="0E2639E3" w14:textId="147B8070" w:rsidTr="001C389E">
        <w:trPr>
          <w:trHeight w:val="315"/>
        </w:trPr>
        <w:tc>
          <w:tcPr>
            <w:tcW w:w="1276" w:type="dxa"/>
            <w:vAlign w:val="bottom"/>
          </w:tcPr>
          <w:p w14:paraId="3D014D75" w14:textId="480146CB" w:rsidR="001C389E" w:rsidRPr="005604F3" w:rsidRDefault="001C389E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</w:t>
            </w:r>
            <w:r w:rsidR="0026585F" w:rsidRPr="005604F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0FC1" w14:textId="77777777" w:rsidR="001C389E" w:rsidRPr="005604F3" w:rsidRDefault="0026585F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Waves in air, fluids and solids</w:t>
            </w:r>
          </w:p>
          <w:p w14:paraId="281B446C" w14:textId="0C7ADDB7" w:rsidR="0026585F" w:rsidRPr="005604F3" w:rsidRDefault="0026585F" w:rsidP="001C389E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Electromagnetic waves</w:t>
            </w:r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60FAF33F" w14:textId="77777777" w:rsidR="001C389E" w:rsidRDefault="001C389E" w:rsidP="001C389E"/>
        </w:tc>
      </w:tr>
      <w:tr w:rsidR="001C389E" w14:paraId="7543B044" w14:textId="16529853" w:rsidTr="001C389E">
        <w:trPr>
          <w:trHeight w:val="315"/>
        </w:trPr>
        <w:tc>
          <w:tcPr>
            <w:tcW w:w="1276" w:type="dxa"/>
            <w:vAlign w:val="bottom"/>
          </w:tcPr>
          <w:p w14:paraId="347223DC" w14:textId="5540EB2C" w:rsidR="001C389E" w:rsidRPr="005604F3" w:rsidRDefault="001C389E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</w:t>
            </w:r>
            <w:r w:rsidR="0026585F"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9BAE" w14:textId="4594326E" w:rsidR="00622C25" w:rsidRPr="005604F3" w:rsidRDefault="0026585F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Solar system; stability of orbital </w:t>
            </w:r>
            <w:proofErr w:type="gramStart"/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motions ;satellites</w:t>
            </w:r>
            <w:proofErr w:type="gramEnd"/>
          </w:p>
        </w:tc>
        <w:tc>
          <w:tcPr>
            <w:tcW w:w="3828" w:type="dxa"/>
            <w:vMerge/>
            <w:tcBorders>
              <w:right w:val="single" w:sz="4" w:space="0" w:color="000000" w:themeColor="text1"/>
            </w:tcBorders>
          </w:tcPr>
          <w:p w14:paraId="79AA52DC" w14:textId="77777777" w:rsidR="001C389E" w:rsidRDefault="001C389E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bookmarkEnd w:id="2"/>
      <w:tr w:rsidR="001C389E" w14:paraId="15F91946" w14:textId="77777777" w:rsidTr="001C389E">
        <w:trPr>
          <w:trHeight w:val="315"/>
        </w:trPr>
        <w:tc>
          <w:tcPr>
            <w:tcW w:w="1276" w:type="dxa"/>
            <w:vAlign w:val="bottom"/>
          </w:tcPr>
          <w:p w14:paraId="08F1F58E" w14:textId="47B6EEA1" w:rsidR="001C389E" w:rsidRPr="005604F3" w:rsidRDefault="001C389E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EBBA" w14:textId="4F47C42E" w:rsidR="001C389E" w:rsidRPr="005604F3" w:rsidRDefault="0026585F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RP9 investigate the reflection of light by different types of </w:t>
            </w:r>
            <w:r w:rsidR="005604F3"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surfaces</w:t>
            </w: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and the refraction of light by different substances. </w:t>
            </w: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2111FAD" w14:textId="77777777" w:rsidR="001C389E" w:rsidRDefault="001C389E" w:rsidP="001C389E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bookmarkEnd w:id="1"/>
    </w:tbl>
    <w:p w14:paraId="06ECC2A0" w14:textId="272F8A17" w:rsidR="006629A1" w:rsidRDefault="006629A1" w:rsidP="086B582F"/>
    <w:p w14:paraId="506C5383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499DAF5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02F30BA0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C00B9AC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034C1D32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A5D693A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6857ECEA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04F70917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55F70D3" w14:textId="77777777" w:rsidR="005604F3" w:rsidRDefault="005604F3" w:rsidP="086B582F">
      <w:pPr>
        <w:rPr>
          <w:rFonts w:ascii="Calibri" w:eastAsia="Calibri" w:hAnsi="Calibri" w:cs="Calibri"/>
          <w:sz w:val="36"/>
          <w:szCs w:val="36"/>
        </w:rPr>
      </w:pPr>
    </w:p>
    <w:p w14:paraId="5E5787A5" w14:textId="14247314" w:rsidR="006629A1" w:rsidRPr="005604F3" w:rsidRDefault="005F791D" w:rsidP="086B582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Physics Separate</w:t>
      </w:r>
      <w:r w:rsidRPr="086B582F">
        <w:rPr>
          <w:rFonts w:ascii="Calibri" w:eastAsia="Calibri" w:hAnsi="Calibri" w:cs="Calibri"/>
          <w:sz w:val="36"/>
          <w:szCs w:val="36"/>
        </w:rPr>
        <w:t xml:space="preserve"> award Science Revision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5103"/>
        <w:gridCol w:w="3969"/>
      </w:tblGrid>
      <w:tr w:rsidR="005B38C9" w14:paraId="0721D99B" w14:textId="77777777" w:rsidTr="0095060A">
        <w:trPr>
          <w:trHeight w:val="435"/>
        </w:trPr>
        <w:tc>
          <w:tcPr>
            <w:tcW w:w="1560" w:type="dxa"/>
            <w:vAlign w:val="bottom"/>
          </w:tcPr>
          <w:p w14:paraId="5AB0816A" w14:textId="00FE9043" w:rsidR="005B38C9" w:rsidRPr="002823FB" w:rsidRDefault="0095060A" w:rsidP="00C32458">
            <w:r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P</w:t>
            </w:r>
            <w:r w:rsidR="005F791D" w:rsidRPr="002823FB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aper 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61A0FD" w14:textId="484FDCCE" w:rsidR="005B38C9" w:rsidRPr="002823FB" w:rsidRDefault="0095060A" w:rsidP="00C32458"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Higher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EFCF" w14:textId="77777777" w:rsidR="005B38C9" w:rsidRPr="002823FB" w:rsidRDefault="005B38C9" w:rsidP="00C32458">
            <w:pPr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</w:pPr>
            <w:r w:rsidRPr="002823FB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>Not being assessed</w:t>
            </w:r>
          </w:p>
        </w:tc>
      </w:tr>
      <w:tr w:rsidR="0095060A" w14:paraId="400E45C8" w14:textId="77777777" w:rsidTr="0095060A">
        <w:trPr>
          <w:trHeight w:val="405"/>
        </w:trPr>
        <w:tc>
          <w:tcPr>
            <w:tcW w:w="1560" w:type="dxa"/>
            <w:vAlign w:val="bottom"/>
          </w:tcPr>
          <w:p w14:paraId="38A5B719" w14:textId="0EDE48CA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246282" w14:textId="77777777" w:rsidR="0095060A" w:rsidRPr="005604F3" w:rsidRDefault="0095060A" w:rsidP="0095060A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5604F3">
              <w:rPr>
                <w:b w:val="0"/>
                <w:sz w:val="24"/>
                <w:szCs w:val="24"/>
              </w:rPr>
              <w:t>Energy changes in a system, and the ways energy is stored</w:t>
            </w:r>
            <w:r w:rsidRPr="005604F3">
              <w:rPr>
                <w:rFonts w:cs="ArialMT"/>
                <w:b w:val="0"/>
                <w:color w:val="000000"/>
                <w:sz w:val="24"/>
                <w:szCs w:val="24"/>
              </w:rPr>
              <w:t xml:space="preserve"> </w:t>
            </w:r>
            <w:r w:rsidRPr="005604F3">
              <w:rPr>
                <w:b w:val="0"/>
                <w:sz w:val="24"/>
                <w:szCs w:val="24"/>
              </w:rPr>
              <w:t>before and after such changes</w:t>
            </w:r>
          </w:p>
          <w:p w14:paraId="486DFEDE" w14:textId="17E3CD80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Conservation and dissipation of energy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1887F925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Current, potential difference and resistance</w:t>
            </w:r>
          </w:p>
          <w:p w14:paraId="336DBABD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Series and parallel circuits</w:t>
            </w:r>
          </w:p>
          <w:p w14:paraId="13A1A447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Domestic uses and safety</w:t>
            </w:r>
          </w:p>
          <w:p w14:paraId="3B27F370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Particle model and pressure</w:t>
            </w:r>
          </w:p>
          <w:p w14:paraId="06B2D9A5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Atoms and isotopes</w:t>
            </w:r>
          </w:p>
          <w:p w14:paraId="16544D22" w14:textId="77777777" w:rsidR="0095060A" w:rsidRPr="005604F3" w:rsidRDefault="0095060A" w:rsidP="009506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Hazards and uses of radioactive emissions and of background radiation</w:t>
            </w:r>
          </w:p>
          <w:p w14:paraId="592A1FAE" w14:textId="3B1FE20D" w:rsidR="0095060A" w:rsidRDefault="0095060A" w:rsidP="0095060A">
            <w:pPr>
              <w:pStyle w:val="ListParagraph"/>
              <w:numPr>
                <w:ilvl w:val="0"/>
                <w:numId w:val="1"/>
              </w:numPr>
            </w:pPr>
            <w:r w:rsidRPr="005604F3">
              <w:rPr>
                <w:sz w:val="24"/>
                <w:szCs w:val="24"/>
              </w:rPr>
              <w:t>Nuclear fission and fusion</w:t>
            </w:r>
          </w:p>
        </w:tc>
      </w:tr>
      <w:tr w:rsidR="0095060A" w14:paraId="63959D30" w14:textId="77777777" w:rsidTr="0095060A">
        <w:trPr>
          <w:trHeight w:val="282"/>
        </w:trPr>
        <w:tc>
          <w:tcPr>
            <w:tcW w:w="1560" w:type="dxa"/>
            <w:vAlign w:val="bottom"/>
          </w:tcPr>
          <w:p w14:paraId="7E97CEE3" w14:textId="5B176048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D460" w14:textId="16C07F35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Energy transfers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1F282EBC" w14:textId="77777777" w:rsidR="0095060A" w:rsidRDefault="0095060A" w:rsidP="0095060A"/>
        </w:tc>
      </w:tr>
      <w:tr w:rsidR="0095060A" w14:paraId="58A988E0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7DBC31CB" w14:textId="5DAB59F5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6D44" w14:textId="77777777" w:rsidR="0095060A" w:rsidRPr="005604F3" w:rsidRDefault="0095060A" w:rsidP="0095060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Changes of state and the particle model</w:t>
            </w:r>
          </w:p>
          <w:p w14:paraId="37CF4683" w14:textId="7A89ADBB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Internal energy and energy transfers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25D0DC8B" w14:textId="77777777" w:rsidR="0095060A" w:rsidRDefault="0095060A" w:rsidP="0095060A"/>
        </w:tc>
      </w:tr>
      <w:tr w:rsidR="0095060A" w14:paraId="3D3FE3EF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7AF4E50B" w14:textId="127142E4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Required practical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C0D54A" w14:textId="77777777" w:rsidR="0095060A" w:rsidRPr="005604F3" w:rsidRDefault="0095060A" w:rsidP="0095060A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5604F3">
              <w:rPr>
                <w:b w:val="0"/>
                <w:sz w:val="24"/>
                <w:szCs w:val="24"/>
              </w:rPr>
              <w:t>Energy changes in a system, and the ways energy is stored</w:t>
            </w:r>
            <w:r w:rsidRPr="005604F3">
              <w:rPr>
                <w:rFonts w:cs="ArialMT"/>
                <w:b w:val="0"/>
                <w:color w:val="000000"/>
                <w:sz w:val="24"/>
                <w:szCs w:val="24"/>
              </w:rPr>
              <w:t xml:space="preserve"> </w:t>
            </w:r>
            <w:r w:rsidRPr="005604F3">
              <w:rPr>
                <w:b w:val="0"/>
                <w:sz w:val="24"/>
                <w:szCs w:val="24"/>
              </w:rPr>
              <w:t>before and after such changes</w:t>
            </w:r>
          </w:p>
          <w:p w14:paraId="2003D7E0" w14:textId="52C360A2" w:rsidR="0095060A" w:rsidRPr="005604F3" w:rsidRDefault="0095060A" w:rsidP="0095060A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Conservation and dissipation of energy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4E7D7009" w14:textId="77777777" w:rsidR="0095060A" w:rsidRDefault="0095060A" w:rsidP="0095060A"/>
        </w:tc>
      </w:tr>
      <w:tr w:rsidR="005B38C9" w14:paraId="270737AE" w14:textId="77777777" w:rsidTr="0095060A">
        <w:trPr>
          <w:trHeight w:val="360"/>
        </w:trPr>
        <w:tc>
          <w:tcPr>
            <w:tcW w:w="1560" w:type="dxa"/>
            <w:vAlign w:val="bottom"/>
          </w:tcPr>
          <w:p w14:paraId="5718196C" w14:textId="5E686C57" w:rsidR="005B38C9" w:rsidRPr="005604F3" w:rsidRDefault="005B38C9" w:rsidP="005B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63D9E" w14:textId="6BA57E5C" w:rsidR="005B38C9" w:rsidRPr="005604F3" w:rsidRDefault="005B38C9" w:rsidP="005B38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1B6A5E7" w14:textId="77777777" w:rsidR="005B38C9" w:rsidRDefault="005B38C9" w:rsidP="005B38C9"/>
        </w:tc>
      </w:tr>
      <w:tr w:rsidR="005B38C9" w14:paraId="384FA5E0" w14:textId="77777777" w:rsidTr="0095060A">
        <w:trPr>
          <w:trHeight w:val="315"/>
        </w:trPr>
        <w:tc>
          <w:tcPr>
            <w:tcW w:w="1560" w:type="dxa"/>
            <w:shd w:val="clear" w:color="auto" w:fill="1E8BCD"/>
            <w:vAlign w:val="bottom"/>
          </w:tcPr>
          <w:p w14:paraId="6C0D1539" w14:textId="77777777" w:rsidR="005B38C9" w:rsidRDefault="005B38C9" w:rsidP="005B38C9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CF42A69" w14:textId="77777777" w:rsidR="005B38C9" w:rsidRDefault="005B38C9" w:rsidP="005B38C9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4E0BDDFA" w14:textId="77777777" w:rsidR="005B38C9" w:rsidRPr="086B582F" w:rsidRDefault="005B38C9" w:rsidP="005B38C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B38C9" w14:paraId="3A2CE1E4" w14:textId="77777777" w:rsidTr="0095060A">
        <w:trPr>
          <w:trHeight w:val="480"/>
        </w:trPr>
        <w:tc>
          <w:tcPr>
            <w:tcW w:w="1560" w:type="dxa"/>
            <w:vAlign w:val="bottom"/>
          </w:tcPr>
          <w:p w14:paraId="629B44FC" w14:textId="1684792A" w:rsidR="005B38C9" w:rsidRPr="002823FB" w:rsidRDefault="005F791D" w:rsidP="005B38C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823FB">
              <w:rPr>
                <w:rFonts w:asciiTheme="majorHAnsi" w:hAnsiTheme="majorHAnsi" w:cstheme="majorHAnsi"/>
                <w:sz w:val="32"/>
                <w:szCs w:val="32"/>
              </w:rPr>
              <w:t>Paper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B263BD" w14:textId="09896E96" w:rsidR="005B38C9" w:rsidRDefault="005604F3" w:rsidP="005B38C9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H</w:t>
            </w:r>
            <w:r w:rsidR="005F791D">
              <w:rPr>
                <w:rFonts w:ascii="Calibri Light" w:eastAsia="Calibri Light" w:hAnsi="Calibri Light" w:cs="Calibri Light"/>
                <w:sz w:val="32"/>
                <w:szCs w:val="32"/>
              </w:rPr>
              <w:t>igher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54F4" w14:textId="4B78D0A7" w:rsidR="005B38C9" w:rsidRPr="005604F3" w:rsidRDefault="005F791D" w:rsidP="005B38C9">
            <w:pPr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</w:pPr>
            <w:r w:rsidRPr="005604F3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>Not being assessed</w:t>
            </w:r>
          </w:p>
        </w:tc>
      </w:tr>
      <w:tr w:rsidR="005B38C9" w14:paraId="2B73F728" w14:textId="77777777" w:rsidTr="0095060A">
        <w:trPr>
          <w:trHeight w:val="330"/>
        </w:trPr>
        <w:tc>
          <w:tcPr>
            <w:tcW w:w="1560" w:type="dxa"/>
            <w:vAlign w:val="bottom"/>
          </w:tcPr>
          <w:p w14:paraId="66E2CC15" w14:textId="2AE9F9BB" w:rsidR="005B38C9" w:rsidRPr="005604F3" w:rsidRDefault="005F791D" w:rsidP="005B38C9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400F09" w14:textId="77777777" w:rsidR="005F791D" w:rsidRPr="005604F3" w:rsidRDefault="005F791D" w:rsidP="005F791D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Forces and their interactions</w:t>
            </w:r>
          </w:p>
          <w:p w14:paraId="428DBCD0" w14:textId="6D1E4795" w:rsidR="005F791D" w:rsidRPr="005604F3" w:rsidRDefault="005F791D" w:rsidP="005F791D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Work done and energy transfer</w:t>
            </w:r>
          </w:p>
          <w:p w14:paraId="3DAD185D" w14:textId="74CB75F3" w:rsidR="005F791D" w:rsidRPr="005604F3" w:rsidRDefault="005F791D" w:rsidP="005F791D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Forces and elasticity</w:t>
            </w:r>
          </w:p>
          <w:p w14:paraId="55EF991A" w14:textId="1368A4D8" w:rsidR="005F791D" w:rsidRPr="005604F3" w:rsidRDefault="005F791D" w:rsidP="005F791D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Pressure and pressure differences in fluids</w:t>
            </w:r>
          </w:p>
          <w:p w14:paraId="12B3D9EC" w14:textId="77777777" w:rsidR="00F63975" w:rsidRPr="005604F3" w:rsidRDefault="005F791D" w:rsidP="005B38C9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Describing motion along a line</w:t>
            </w:r>
          </w:p>
          <w:p w14:paraId="3CAA59F0" w14:textId="0A1589D4" w:rsidR="00F45E83" w:rsidRPr="005604F3" w:rsidRDefault="00F45E83" w:rsidP="005B38C9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Momentum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2EE5F2B1" w14:textId="77777777" w:rsidR="005B38C9" w:rsidRPr="005604F3" w:rsidRDefault="005604F3" w:rsidP="005B38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Moments, levers and gears</w:t>
            </w:r>
          </w:p>
          <w:p w14:paraId="702177FC" w14:textId="77777777" w:rsidR="005604F3" w:rsidRPr="005604F3" w:rsidRDefault="005604F3" w:rsidP="005B38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Electromagnetic waves</w:t>
            </w:r>
          </w:p>
          <w:p w14:paraId="0327B021" w14:textId="77777777" w:rsidR="005604F3" w:rsidRPr="005604F3" w:rsidRDefault="005604F3" w:rsidP="005B38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Black body radiation</w:t>
            </w:r>
          </w:p>
          <w:p w14:paraId="00432876" w14:textId="79973383" w:rsidR="005604F3" w:rsidRDefault="005604F3" w:rsidP="005B38C9">
            <w:pPr>
              <w:pStyle w:val="ListParagraph"/>
              <w:numPr>
                <w:ilvl w:val="0"/>
                <w:numId w:val="2"/>
              </w:numPr>
            </w:pPr>
            <w:r w:rsidRPr="005604F3">
              <w:rPr>
                <w:sz w:val="24"/>
                <w:szCs w:val="24"/>
              </w:rPr>
              <w:t>Permanent and induced magnetism, magnetic forces and fields</w:t>
            </w:r>
          </w:p>
        </w:tc>
      </w:tr>
      <w:tr w:rsidR="005B38C9" w14:paraId="167F4FA6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1ADD8D88" w14:textId="3AC0A8B7" w:rsidR="005B38C9" w:rsidRPr="005604F3" w:rsidRDefault="00F45E83" w:rsidP="005B38C9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P6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4DA8" w14:textId="7E2850C2" w:rsidR="005B38C9" w:rsidRPr="005604F3" w:rsidRDefault="00F45E83" w:rsidP="005B38C9">
            <w:pPr>
              <w:rPr>
                <w:sz w:val="24"/>
                <w:szCs w:val="24"/>
              </w:rPr>
            </w:pPr>
            <w:r w:rsidRPr="005604F3">
              <w:rPr>
                <w:sz w:val="24"/>
                <w:szCs w:val="24"/>
              </w:rPr>
              <w:t>Waves in air, fluids and solids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3B2F0929" w14:textId="77777777" w:rsidR="005B38C9" w:rsidRDefault="005B38C9" w:rsidP="005B38C9"/>
        </w:tc>
      </w:tr>
      <w:tr w:rsidR="005B38C9" w14:paraId="45E102DA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2D1F6068" w14:textId="26AA05A3" w:rsidR="005B38C9" w:rsidRPr="005604F3" w:rsidRDefault="00F45E83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7387" w14:textId="77777777" w:rsidR="00F63975" w:rsidRPr="005604F3" w:rsidRDefault="00F45E83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Solar system, stability of orbital motions; satellites</w:t>
            </w:r>
          </w:p>
          <w:p w14:paraId="27C24C1A" w14:textId="72E4E5E4" w:rsidR="00F45E83" w:rsidRPr="005604F3" w:rsidRDefault="005604F3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Red shift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63EE3E83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5B38C9" w14:paraId="6749B783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6437482C" w14:textId="4DCB8F92" w:rsidR="005B38C9" w:rsidRPr="005604F3" w:rsidRDefault="00F45E83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BE2A" w14:textId="64E2F7B9" w:rsidR="005B38C9" w:rsidRPr="005604F3" w:rsidRDefault="005604F3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5604F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RP9 investigate the reflection of light by different types of surfaces and the refraction of light by different substances.</w:t>
            </w:r>
          </w:p>
        </w:tc>
        <w:tc>
          <w:tcPr>
            <w:tcW w:w="3969" w:type="dxa"/>
            <w:vMerge/>
            <w:tcBorders>
              <w:right w:val="single" w:sz="4" w:space="0" w:color="000000" w:themeColor="text1"/>
            </w:tcBorders>
          </w:tcPr>
          <w:p w14:paraId="1104269B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5B38C9" w14:paraId="2F5F8492" w14:textId="77777777" w:rsidTr="0095060A">
        <w:trPr>
          <w:trHeight w:val="315"/>
        </w:trPr>
        <w:tc>
          <w:tcPr>
            <w:tcW w:w="1560" w:type="dxa"/>
            <w:vAlign w:val="bottom"/>
          </w:tcPr>
          <w:p w14:paraId="12120711" w14:textId="690EFBF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12F7" w14:textId="63142302" w:rsidR="005B38C9" w:rsidRDefault="005B38C9" w:rsidP="00F6397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59E488C3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8F558BD" w14:textId="77777777" w:rsidR="00C0595F" w:rsidRDefault="00C0595F" w:rsidP="086B582F">
      <w:pPr>
        <w:rPr>
          <w:rFonts w:ascii="Verdana" w:eastAsia="Verdana" w:hAnsi="Verdana" w:cs="Verdana"/>
          <w:color w:val="333333"/>
          <w:sz w:val="24"/>
          <w:szCs w:val="24"/>
        </w:rPr>
      </w:pPr>
    </w:p>
    <w:sectPr w:rsidR="00C0595F" w:rsidSect="00395F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ChevinPro-Medium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18C"/>
    <w:multiLevelType w:val="hybridMultilevel"/>
    <w:tmpl w:val="4F2C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2A12"/>
    <w:multiLevelType w:val="hybridMultilevel"/>
    <w:tmpl w:val="CB4E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A4D55"/>
    <w:multiLevelType w:val="hybridMultilevel"/>
    <w:tmpl w:val="135A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F5364"/>
    <w:multiLevelType w:val="hybridMultilevel"/>
    <w:tmpl w:val="DD326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5611A2"/>
    <w:rsid w:val="00012DF6"/>
    <w:rsid w:val="001C389E"/>
    <w:rsid w:val="001E28AB"/>
    <w:rsid w:val="0026585F"/>
    <w:rsid w:val="002823FB"/>
    <w:rsid w:val="00315331"/>
    <w:rsid w:val="00395F5C"/>
    <w:rsid w:val="005604F3"/>
    <w:rsid w:val="0058354D"/>
    <w:rsid w:val="005B38C9"/>
    <w:rsid w:val="005F791D"/>
    <w:rsid w:val="00622C25"/>
    <w:rsid w:val="006366AD"/>
    <w:rsid w:val="006629A1"/>
    <w:rsid w:val="00702337"/>
    <w:rsid w:val="008B7695"/>
    <w:rsid w:val="0095060A"/>
    <w:rsid w:val="009B0256"/>
    <w:rsid w:val="00B7CF6A"/>
    <w:rsid w:val="00BB6760"/>
    <w:rsid w:val="00C0595F"/>
    <w:rsid w:val="00D0382F"/>
    <w:rsid w:val="00F45E83"/>
    <w:rsid w:val="00F63975"/>
    <w:rsid w:val="02A488C0"/>
    <w:rsid w:val="04405921"/>
    <w:rsid w:val="066B5301"/>
    <w:rsid w:val="074441DC"/>
    <w:rsid w:val="084550E8"/>
    <w:rsid w:val="086B582F"/>
    <w:rsid w:val="0AB7882B"/>
    <w:rsid w:val="0E4462F8"/>
    <w:rsid w:val="0F849160"/>
    <w:rsid w:val="11EAC106"/>
    <w:rsid w:val="1A85C804"/>
    <w:rsid w:val="1BE68A44"/>
    <w:rsid w:val="1C0E8438"/>
    <w:rsid w:val="1E309F45"/>
    <w:rsid w:val="1FBFF4AE"/>
    <w:rsid w:val="20E1F55B"/>
    <w:rsid w:val="2515AB3D"/>
    <w:rsid w:val="27182131"/>
    <w:rsid w:val="27AEF089"/>
    <w:rsid w:val="29824640"/>
    <w:rsid w:val="2A2299F4"/>
    <w:rsid w:val="2DDDC6E0"/>
    <w:rsid w:val="2EF60B17"/>
    <w:rsid w:val="317E22A6"/>
    <w:rsid w:val="331D663F"/>
    <w:rsid w:val="378F77DA"/>
    <w:rsid w:val="38F05C9C"/>
    <w:rsid w:val="39E3E6F4"/>
    <w:rsid w:val="3A34A9BB"/>
    <w:rsid w:val="3B3C27F1"/>
    <w:rsid w:val="3B9387AC"/>
    <w:rsid w:val="3DF60E3E"/>
    <w:rsid w:val="41491C44"/>
    <w:rsid w:val="420675BB"/>
    <w:rsid w:val="45027BC9"/>
    <w:rsid w:val="4781F900"/>
    <w:rsid w:val="4A5611A2"/>
    <w:rsid w:val="4BD97712"/>
    <w:rsid w:val="4D3377B2"/>
    <w:rsid w:val="52BC44EE"/>
    <w:rsid w:val="54E85750"/>
    <w:rsid w:val="58A91C28"/>
    <w:rsid w:val="58BA5D1C"/>
    <w:rsid w:val="5A0A747A"/>
    <w:rsid w:val="5AF4E77D"/>
    <w:rsid w:val="5BE0BCEA"/>
    <w:rsid w:val="5C19D5D7"/>
    <w:rsid w:val="5C5D6C94"/>
    <w:rsid w:val="5C90B7DE"/>
    <w:rsid w:val="5D77AA5F"/>
    <w:rsid w:val="5E6605D3"/>
    <w:rsid w:val="6001D634"/>
    <w:rsid w:val="6040913C"/>
    <w:rsid w:val="6485FFE7"/>
    <w:rsid w:val="64937796"/>
    <w:rsid w:val="67208379"/>
    <w:rsid w:val="68BCE30D"/>
    <w:rsid w:val="6A7BFC90"/>
    <w:rsid w:val="6D015990"/>
    <w:rsid w:val="7371A79F"/>
    <w:rsid w:val="7455A72D"/>
    <w:rsid w:val="7478810D"/>
    <w:rsid w:val="75EED554"/>
    <w:rsid w:val="78534AB2"/>
    <w:rsid w:val="787C1DD8"/>
    <w:rsid w:val="7929E856"/>
    <w:rsid w:val="7C941928"/>
    <w:rsid w:val="7F5EA183"/>
    <w:rsid w:val="7F6CE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11A2"/>
  <w15:chartTrackingRefBased/>
  <w15:docId w15:val="{9C7FDB77-9DC4-4FAC-9654-78A5B3E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89E"/>
    <w:pPr>
      <w:autoSpaceDE w:val="0"/>
      <w:autoSpaceDN w:val="0"/>
      <w:adjustRightInd w:val="0"/>
      <w:spacing w:after="0" w:line="240" w:lineRule="auto"/>
      <w:outlineLvl w:val="1"/>
    </w:pPr>
    <w:rPr>
      <w:rFonts w:cs="AQAChevinPro-Medium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F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389E"/>
    <w:rPr>
      <w:rFonts w:cs="AQAChevinPro-Medium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Aldous</dc:creator>
  <cp:keywords/>
  <dc:description/>
  <cp:lastModifiedBy>Rebecca Sutcliffe</cp:lastModifiedBy>
  <cp:revision>2</cp:revision>
  <dcterms:created xsi:type="dcterms:W3CDTF">2022-04-08T14:17:00Z</dcterms:created>
  <dcterms:modified xsi:type="dcterms:W3CDTF">2022-04-08T14:17:00Z</dcterms:modified>
</cp:coreProperties>
</file>