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1D" w:rsidRDefault="00BB7671">
      <w:pPr>
        <w:spacing w:after="292"/>
        <w:ind w:left="591"/>
        <w:jc w:val="center"/>
        <w:rPr>
          <w:rFonts w:ascii="Rockwell" w:eastAsia="Rockwell" w:hAnsi="Rockwell" w:cs="Rockwell"/>
          <w:b/>
          <w:sz w:val="24"/>
          <w:u w:val="single" w:color="000000"/>
        </w:rPr>
      </w:pPr>
      <w:bookmarkStart w:id="0" w:name="_GoBack"/>
      <w:bookmarkEnd w:id="0"/>
      <w:r>
        <w:rPr>
          <w:rFonts w:ascii="Rockwell" w:eastAsia="Rockwell" w:hAnsi="Rockwell" w:cs="Rockwell"/>
          <w:b/>
          <w:sz w:val="24"/>
          <w:u w:val="single" w:color="000000"/>
        </w:rPr>
        <w:t>Planet PE revision video list</w:t>
      </w:r>
    </w:p>
    <w:p w:rsidR="00BB7671" w:rsidRDefault="00BB7671" w:rsidP="00BB7671">
      <w:pPr>
        <w:spacing w:after="292"/>
        <w:ind w:left="591"/>
        <w:rPr>
          <w:rFonts w:ascii="Rockwell" w:eastAsia="Rockwell" w:hAnsi="Rockwell" w:cs="Rockwell"/>
          <w:b/>
          <w:sz w:val="24"/>
          <w:u w:color="000000"/>
        </w:rPr>
      </w:pPr>
      <w:r>
        <w:rPr>
          <w:rFonts w:ascii="Rockwell" w:eastAsia="Rockwell" w:hAnsi="Rockwell" w:cs="Rockwell"/>
          <w:b/>
          <w:sz w:val="24"/>
          <w:u w:color="000000"/>
        </w:rPr>
        <w:t>@</w:t>
      </w:r>
      <w:proofErr w:type="spellStart"/>
      <w:r>
        <w:rPr>
          <w:rFonts w:ascii="Rockwell" w:eastAsia="Rockwell" w:hAnsi="Rockwell" w:cs="Rockwell"/>
          <w:b/>
          <w:sz w:val="24"/>
          <w:u w:color="000000"/>
        </w:rPr>
        <w:t>Planet_PE</w:t>
      </w:r>
      <w:proofErr w:type="spellEnd"/>
      <w:r>
        <w:rPr>
          <w:rFonts w:ascii="Rockwell" w:eastAsia="Rockwell" w:hAnsi="Rockwell" w:cs="Rockwell"/>
          <w:b/>
          <w:sz w:val="24"/>
          <w:u w:color="000000"/>
        </w:rPr>
        <w:t xml:space="preserve"> </w:t>
      </w:r>
    </w:p>
    <w:p w:rsidR="00BB7671" w:rsidRPr="00BB7671" w:rsidRDefault="00DF44DA" w:rsidP="00BB7671">
      <w:pPr>
        <w:spacing w:after="292"/>
        <w:ind w:left="591"/>
      </w:pPr>
      <w:hyperlink r:id="rId6" w:history="1">
        <w:r w:rsidR="00BB7671" w:rsidRPr="00BB7671">
          <w:rPr>
            <w:rStyle w:val="Hyperlink"/>
            <w:rFonts w:ascii="Rockwell" w:eastAsia="Rockwell" w:hAnsi="Rockwell" w:cs="Rockwell"/>
            <w:b/>
            <w:sz w:val="24"/>
            <w:u w:color="000000"/>
          </w:rPr>
          <w:t xml:space="preserve">Planet PE </w:t>
        </w:r>
        <w:proofErr w:type="spellStart"/>
        <w:r w:rsidR="00BB7671" w:rsidRPr="00BB7671">
          <w:rPr>
            <w:rStyle w:val="Hyperlink"/>
            <w:rFonts w:ascii="Rockwell" w:eastAsia="Rockwell" w:hAnsi="Rockwell" w:cs="Rockwell"/>
            <w:b/>
            <w:sz w:val="24"/>
            <w:u w:color="000000"/>
          </w:rPr>
          <w:t>Youtube</w:t>
        </w:r>
        <w:proofErr w:type="spellEnd"/>
      </w:hyperlink>
      <w:r w:rsidR="00BB7671">
        <w:rPr>
          <w:rFonts w:ascii="Rockwell" w:eastAsia="Rockwell" w:hAnsi="Rockwell" w:cs="Rockwell"/>
          <w:b/>
          <w:sz w:val="24"/>
          <w:u w:color="000000"/>
        </w:rPr>
        <w:t xml:space="preserve"> </w:t>
      </w:r>
    </w:p>
    <w:p w:rsidR="00AC491D" w:rsidRDefault="00AC491D">
      <w:pPr>
        <w:spacing w:after="0"/>
        <w:jc w:val="right"/>
      </w:pPr>
    </w:p>
    <w:tbl>
      <w:tblPr>
        <w:tblStyle w:val="TableGrid"/>
        <w:tblW w:w="13810" w:type="dxa"/>
        <w:tblInd w:w="-562" w:type="dxa"/>
        <w:tblCellMar>
          <w:top w:w="1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2064"/>
        <w:gridCol w:w="7080"/>
        <w:gridCol w:w="773"/>
        <w:gridCol w:w="826"/>
        <w:gridCol w:w="734"/>
        <w:gridCol w:w="2333"/>
      </w:tblGrid>
      <w:tr w:rsidR="00BB7671" w:rsidTr="00BB7671">
        <w:trPr>
          <w:gridAfter w:val="1"/>
          <w:wAfter w:w="2333" w:type="dxa"/>
          <w:trHeight w:val="571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right="68"/>
              <w:jc w:val="center"/>
            </w:pPr>
            <w:r>
              <w:rPr>
                <w:rFonts w:ascii="Rockwell" w:eastAsia="Rockwell" w:hAnsi="Rockwell" w:cs="Rockwell"/>
                <w:b/>
                <w:i/>
                <w:color w:val="FF0000"/>
                <w:sz w:val="20"/>
              </w:rPr>
              <w:t xml:space="preserve">The Structure and Functions of the Musculoskeletal System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671" w:rsidRDefault="00BB7671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 w:rsidP="00BB7671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BB7671" w:rsidRDefault="00BB7671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F47F8" w:rsidTr="00BB7671">
        <w:trPr>
          <w:gridAfter w:val="1"/>
          <w:wAfter w:w="2333" w:type="dxa"/>
          <w:trHeight w:val="1186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right="66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Skeletal System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some of the bones at the following locations: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>shoulder/elbow/knee/ankle</w:t>
            </w:r>
            <w:r>
              <w:rPr>
                <w:rFonts w:ascii="Rockwell" w:eastAsia="Rockwell" w:hAnsi="Rockwell" w:cs="Rockwell"/>
                <w:sz w:val="20"/>
              </w:rPr>
              <w:t xml:space="preserve">  </w:t>
            </w:r>
          </w:p>
          <w:p w:rsidR="00BF47F8" w:rsidRDefault="00BF47F8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how the skeletal system works alongside the muscular system to provide a framework for movement.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functions of the skeletal system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DF44DA">
            <w:pPr>
              <w:ind w:left="5"/>
              <w:jc w:val="center"/>
            </w:pPr>
            <w:hyperlink r:id="rId7" w:history="1">
              <w:r w:rsidR="00BF47F8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structure and function</w:t>
              </w:r>
            </w:hyperlink>
            <w:r w:rsidR="00BF47F8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F47F8" w:rsidRDefault="00BF47F8">
            <w:pPr>
              <w:ind w:left="8"/>
              <w:jc w:val="center"/>
              <w:rPr>
                <w:rFonts w:ascii="Rockwell" w:eastAsia="Rockwell" w:hAnsi="Rockwell" w:cs="Rockwell"/>
                <w:sz w:val="24"/>
              </w:rPr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F47F8" w:rsidRDefault="00DF44DA">
            <w:pPr>
              <w:ind w:left="8"/>
              <w:jc w:val="center"/>
              <w:rPr>
                <w:rStyle w:val="Hyperlink"/>
              </w:rPr>
            </w:pPr>
            <w:hyperlink r:id="rId8" w:history="1">
              <w:r w:rsidR="00BF47F8" w:rsidRPr="00BF47F8">
                <w:rPr>
                  <w:rStyle w:val="Hyperlink"/>
                </w:rPr>
                <w:t>Bones questions</w:t>
              </w:r>
            </w:hyperlink>
          </w:p>
          <w:p w:rsidR="00BB7671" w:rsidRDefault="00BB7671">
            <w:pPr>
              <w:ind w:left="8"/>
              <w:jc w:val="center"/>
              <w:rPr>
                <w:rStyle w:val="Hyperlink"/>
              </w:rPr>
            </w:pPr>
          </w:p>
          <w:p w:rsidR="00FA2ACF" w:rsidRDefault="00DF44DA">
            <w:pPr>
              <w:ind w:left="8"/>
              <w:jc w:val="center"/>
            </w:pPr>
            <w:hyperlink r:id="rId9" w:history="1">
              <w:r w:rsidR="00FA2ACF" w:rsidRPr="00FA2ACF">
                <w:rPr>
                  <w:rStyle w:val="Hyperlink"/>
                </w:rPr>
                <w:t>The skeleton questions</w:t>
              </w:r>
            </w:hyperlink>
          </w:p>
          <w:p w:rsidR="00BF47F8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BB7671">
        <w:trPr>
          <w:gridAfter w:val="1"/>
          <w:wAfter w:w="2333" w:type="dxa"/>
          <w:trHeight w:val="715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102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Muscular System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most of the main muscles within the body.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the major muscles and muscle groups of the body work antagonistically to produce movement. 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left="8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left="3"/>
              <w:jc w:val="center"/>
            </w:pPr>
            <w:hyperlink r:id="rId10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Muscles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F47F8" w:rsidTr="00BB7671">
        <w:trPr>
          <w:gridAfter w:val="1"/>
          <w:wAfter w:w="2333" w:type="dxa"/>
          <w:trHeight w:val="950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right="65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Types of Joints 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types of joints at the elbow, knee, shoulder and ankle.  </w:t>
            </w:r>
          </w:p>
          <w:p w:rsidR="00BF47F8" w:rsidRDefault="00BF47F8">
            <w:pPr>
              <w:spacing w:line="244" w:lineRule="auto"/>
              <w:ind w:left="5" w:right="302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what type of movement is produced at each type of joint -I can identify the key components of the structure of the synovial joint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a synovial joint can help to prevent injury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F47F8" w:rsidRDefault="00DF44DA">
            <w:pPr>
              <w:ind w:left="8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11" w:history="1">
              <w:r w:rsidR="00BF47F8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synovial joints</w:t>
              </w:r>
            </w:hyperlink>
            <w:r w:rsidR="00BF47F8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>
            <w:pPr>
              <w:ind w:left="8"/>
              <w:jc w:val="center"/>
              <w:rPr>
                <w:rFonts w:ascii="Rockwell" w:eastAsia="Rockwell" w:hAnsi="Rockwell" w:cs="Rockwell"/>
                <w:sz w:val="24"/>
              </w:rPr>
            </w:pPr>
          </w:p>
          <w:p w:rsidR="00BF47F8" w:rsidRDefault="00DF44DA">
            <w:pPr>
              <w:ind w:left="8"/>
              <w:jc w:val="center"/>
            </w:pPr>
            <w:hyperlink r:id="rId12" w:history="1">
              <w:r w:rsidR="00BF47F8" w:rsidRPr="00BF47F8">
                <w:rPr>
                  <w:rStyle w:val="Hyperlink"/>
                </w:rPr>
                <w:t>Joint movements</w:t>
              </w:r>
            </w:hyperlink>
            <w:r w:rsidR="00BF47F8">
              <w:t xml:space="preserve"> </w:t>
            </w:r>
          </w:p>
          <w:p w:rsidR="00BB7671" w:rsidRDefault="00BB7671">
            <w:pPr>
              <w:ind w:left="8"/>
              <w:jc w:val="center"/>
            </w:pPr>
          </w:p>
          <w:p w:rsidR="00FA2ACF" w:rsidRDefault="00DF44DA">
            <w:pPr>
              <w:ind w:left="8"/>
              <w:jc w:val="center"/>
            </w:pPr>
            <w:hyperlink r:id="rId13" w:history="1">
              <w:r w:rsidR="00FA2ACF" w:rsidRPr="00FA2ACF">
                <w:rPr>
                  <w:rStyle w:val="Hyperlink"/>
                </w:rPr>
                <w:t>Joints questions</w:t>
              </w:r>
            </w:hyperlink>
          </w:p>
          <w:p w:rsidR="00BF47F8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BB7671">
        <w:trPr>
          <w:trHeight w:val="571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right="67"/>
              <w:jc w:val="center"/>
            </w:pPr>
            <w:r>
              <w:rPr>
                <w:rFonts w:ascii="Rockwell" w:eastAsia="Rockwell" w:hAnsi="Rockwell" w:cs="Rockwell"/>
                <w:b/>
                <w:i/>
                <w:color w:val="FF0000"/>
                <w:sz w:val="20"/>
              </w:rPr>
              <w:t xml:space="preserve">The Structure and functions of the cardio-respiratory system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BB7671" w:rsidRDefault="00BB7671" w:rsidP="00BB7671">
            <w:pPr>
              <w:ind w:right="68"/>
              <w:jc w:val="center"/>
            </w:pPr>
          </w:p>
        </w:tc>
        <w:tc>
          <w:tcPr>
            <w:tcW w:w="2333" w:type="dxa"/>
            <w:vAlign w:val="bottom"/>
          </w:tcPr>
          <w:p w:rsidR="00BB7671" w:rsidRDefault="00BB7671" w:rsidP="00BB7671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 w:rsidP="00BB7671">
            <w:pPr>
              <w:ind w:right="2"/>
              <w:jc w:val="right"/>
            </w:pPr>
          </w:p>
        </w:tc>
      </w:tr>
      <w:tr w:rsidR="00BB7671" w:rsidTr="00BB7671">
        <w:trPr>
          <w:gridAfter w:val="1"/>
          <w:wAfter w:w="2333" w:type="dxa"/>
          <w:trHeight w:val="1186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Pathway of Air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spacing w:line="244" w:lineRule="auto"/>
              <w:ind w:left="5" w:right="202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pathway of air.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From the Mouth Cavity to the Alveoli</w:t>
            </w:r>
            <w:r>
              <w:rPr>
                <w:rFonts w:ascii="Rockwell" w:eastAsia="Rockwell" w:hAnsi="Rockwell" w:cs="Rockwell"/>
                <w:sz w:val="20"/>
              </w:rPr>
              <w:t xml:space="preserve"> -I can explain how the Gaseous Exchange takes place and provide examples that assist in the process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>- I can explain how the intercostal muscles, rib cage and diaphragm assist in the mechanics of breathing (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Inhaling / Exhaling</w:t>
            </w:r>
            <w:r>
              <w:rPr>
                <w:rFonts w:ascii="Rockwell" w:eastAsia="Rockwell" w:hAnsi="Rockwell" w:cs="Rockwell"/>
                <w:sz w:val="20"/>
              </w:rPr>
              <w:t xml:space="preserve">)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 w:rsidP="00BB7671">
            <w:pPr>
              <w:ind w:left="8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14" w:history="1">
              <w:r w:rsidR="00BB7671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Pathway of air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 w:rsidP="00BB7671">
            <w:pPr>
              <w:ind w:left="8"/>
              <w:jc w:val="center"/>
              <w:rPr>
                <w:rFonts w:ascii="Rockwell" w:eastAsia="Rockwell" w:hAnsi="Rockwell" w:cs="Rockwell"/>
                <w:sz w:val="24"/>
              </w:rPr>
            </w:pPr>
          </w:p>
          <w:p w:rsidR="00BB7671" w:rsidRDefault="00DF44DA" w:rsidP="00BB7671">
            <w:pPr>
              <w:ind w:left="8"/>
              <w:jc w:val="center"/>
            </w:pPr>
            <w:hyperlink r:id="rId15" w:history="1">
              <w:r w:rsidR="00BB7671" w:rsidRPr="00BB7671">
                <w:rPr>
                  <w:rStyle w:val="Hyperlink"/>
                </w:rPr>
                <w:t>Respiratory system questions</w:t>
              </w:r>
            </w:hyperlink>
          </w:p>
          <w:p w:rsidR="00BB7671" w:rsidRDefault="00BB7671" w:rsidP="00BB7671">
            <w:pPr>
              <w:ind w:left="8"/>
              <w:jc w:val="center"/>
            </w:pPr>
          </w:p>
          <w:p w:rsidR="00BB7671" w:rsidRDefault="00DF44DA" w:rsidP="00BB7671">
            <w:pPr>
              <w:ind w:left="8"/>
              <w:jc w:val="center"/>
            </w:pPr>
            <w:hyperlink r:id="rId16" w:history="1">
              <w:r w:rsidR="00BB7671" w:rsidRPr="00BB7671">
                <w:rPr>
                  <w:rStyle w:val="Hyperlink"/>
                </w:rPr>
                <w:t>Cardio Respiratory system</w:t>
              </w:r>
            </w:hyperlink>
            <w:r w:rsidR="00BB7671">
              <w:t xml:space="preserve"> </w:t>
            </w:r>
          </w:p>
          <w:p w:rsidR="00BB7671" w:rsidRDefault="00BB7671" w:rsidP="00BB7671">
            <w:pPr>
              <w:ind w:left="8"/>
              <w:jc w:val="center"/>
            </w:pPr>
          </w:p>
          <w:p w:rsidR="00BB7671" w:rsidRDefault="00DF44DA" w:rsidP="00BB7671">
            <w:pPr>
              <w:ind w:left="8"/>
              <w:jc w:val="center"/>
            </w:pPr>
            <w:hyperlink r:id="rId17" w:history="1">
              <w:r w:rsidR="00BB7671" w:rsidRPr="00BB7671">
                <w:rPr>
                  <w:rStyle w:val="Hyperlink"/>
                </w:rPr>
                <w:t>Cardio respiratory questions</w:t>
              </w:r>
            </w:hyperlink>
          </w:p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BB7671">
        <w:trPr>
          <w:gridAfter w:val="1"/>
          <w:wAfter w:w="2333" w:type="dxa"/>
          <w:trHeight w:val="1651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The Heart &amp; the pathway of blood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main four chambers of the heart </w:t>
            </w:r>
          </w:p>
          <w:p w:rsidR="00BB7671" w:rsidRDefault="00BB7671" w:rsidP="00BB7671">
            <w:pPr>
              <w:spacing w:line="244" w:lineRule="auto"/>
              <w:ind w:left="5"/>
              <w:jc w:val="both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some of the valves in the heart and describe the importance of them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what diastole and systole is. </w:t>
            </w:r>
          </w:p>
          <w:p w:rsidR="00BB7671" w:rsidRDefault="00BB7671" w:rsidP="00BB7671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the pathway of the blood and explain how it is converted from deoxygenated blood to oxygenated blood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 w:rsidP="00BB7671">
            <w:pPr>
              <w:ind w:left="8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 w:rsidP="00BB7671">
            <w:pPr>
              <w:ind w:left="3"/>
              <w:jc w:val="center"/>
              <w:rPr>
                <w:rStyle w:val="Hyperlink"/>
                <w:rFonts w:ascii="Rockwell" w:eastAsia="Rockwell" w:hAnsi="Rockwell" w:cs="Rockwell"/>
                <w:sz w:val="24"/>
              </w:rPr>
            </w:pPr>
            <w:hyperlink r:id="rId18" w:history="1">
              <w:r w:rsidR="00BB7671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Cardiac Cycle</w:t>
              </w:r>
            </w:hyperlink>
          </w:p>
          <w:p w:rsidR="00BB7671" w:rsidRDefault="00BB7671" w:rsidP="00BB7671">
            <w:pPr>
              <w:ind w:left="3"/>
              <w:jc w:val="center"/>
              <w:rPr>
                <w:rFonts w:ascii="Rockwell" w:eastAsia="Rockwell" w:hAnsi="Rockwell" w:cs="Rockwell"/>
                <w:sz w:val="24"/>
              </w:rPr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 w:rsidP="00BB7671">
            <w:pPr>
              <w:ind w:left="3"/>
              <w:jc w:val="center"/>
            </w:pPr>
            <w:hyperlink r:id="rId19" w:history="1">
              <w:r w:rsidR="00BB7671" w:rsidRPr="00FA2ACF">
                <w:rPr>
                  <w:rStyle w:val="Hyperlink"/>
                </w:rPr>
                <w:t>The heart questions</w:t>
              </w:r>
            </w:hyperlink>
            <w:r w:rsidR="00BB7671">
              <w:t xml:space="preserve"> </w:t>
            </w:r>
          </w:p>
          <w:p w:rsidR="00BB7671" w:rsidRDefault="00BB7671" w:rsidP="00BB7671">
            <w:pPr>
              <w:ind w:left="3"/>
              <w:jc w:val="center"/>
            </w:pPr>
          </w:p>
          <w:p w:rsidR="00BB7671" w:rsidRDefault="00DF44DA" w:rsidP="00BB7671">
            <w:pPr>
              <w:ind w:left="3"/>
              <w:jc w:val="center"/>
            </w:pPr>
            <w:hyperlink r:id="rId20" w:history="1">
              <w:r w:rsidR="00BB7671" w:rsidRPr="00BB7671">
                <w:rPr>
                  <w:rStyle w:val="Hyperlink"/>
                </w:rPr>
                <w:t>Cardio Respiratory system</w:t>
              </w:r>
            </w:hyperlink>
          </w:p>
          <w:p w:rsidR="00BB7671" w:rsidRDefault="00BB7671" w:rsidP="00BB7671">
            <w:pPr>
              <w:ind w:left="3"/>
              <w:jc w:val="center"/>
            </w:pPr>
          </w:p>
          <w:p w:rsidR="00BB7671" w:rsidRDefault="00DF44DA" w:rsidP="00BB7671">
            <w:pPr>
              <w:ind w:left="8"/>
              <w:jc w:val="center"/>
            </w:pPr>
            <w:hyperlink r:id="rId21" w:history="1">
              <w:r w:rsidR="00BB7671" w:rsidRPr="00BB7671">
                <w:rPr>
                  <w:rStyle w:val="Hyperlink"/>
                </w:rPr>
                <w:t>Cardio respiratory questions</w:t>
              </w:r>
            </w:hyperlink>
          </w:p>
          <w:p w:rsidR="00BB7671" w:rsidRDefault="00BB7671" w:rsidP="00BB7671">
            <w:pPr>
              <w:ind w:left="3"/>
              <w:jc w:val="center"/>
            </w:pPr>
          </w:p>
        </w:tc>
      </w:tr>
      <w:tr w:rsidR="00BB7671" w:rsidTr="00BB7671">
        <w:trPr>
          <w:gridAfter w:val="1"/>
          <w:wAfter w:w="2333" w:type="dxa"/>
          <w:trHeight w:val="950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right="42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lastRenderedPageBreak/>
              <w:t xml:space="preserve">Cardiac Output and Stroke Volume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what cardiac output and stroke volume is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know how to work out an individual’s Cardiac Output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where an individual can record their heart rate.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know how to work out an individual’s Maximum Heart Rate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 w:rsidP="00BB7671">
            <w:pPr>
              <w:ind w:left="8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22" w:history="1">
              <w:r w:rsidRPr="00BB7671">
                <w:rPr>
                  <w:rStyle w:val="Hyperlink"/>
                </w:rPr>
                <w:t>Cardio respiratory questions</w:t>
              </w:r>
            </w:hyperlink>
          </w:p>
          <w:p w:rsidR="00BB7671" w:rsidRDefault="00BB7671" w:rsidP="00BB7671">
            <w:pPr>
              <w:ind w:left="8"/>
              <w:jc w:val="center"/>
            </w:pPr>
          </w:p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BB7671">
        <w:trPr>
          <w:gridAfter w:val="1"/>
          <w:wAfter w:w="2333" w:type="dxa"/>
          <w:trHeight w:val="950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Interpretation of a spirometer trace: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different volumes of a spirometer trace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how the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tidal volume, expiratory reserve volume, inspiratory reserve volume and residual volume</w:t>
            </w:r>
            <w:r>
              <w:rPr>
                <w:rFonts w:ascii="Rockwell" w:eastAsia="Rockwell" w:hAnsi="Rockwell" w:cs="Rockwell"/>
                <w:sz w:val="20"/>
              </w:rPr>
              <w:t xml:space="preserve"> may change from rest to exercise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 w:rsidP="00BB7671">
            <w:pPr>
              <w:ind w:left="8"/>
              <w:jc w:val="center"/>
            </w:pPr>
            <w:hyperlink r:id="rId23" w:history="1">
              <w:r w:rsidR="00BB7671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Lung volumes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CE5D33">
        <w:trPr>
          <w:gridAfter w:val="1"/>
          <w:wAfter w:w="2333" w:type="dxa"/>
          <w:trHeight w:val="571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 w:rsidP="00BB7671">
            <w:pPr>
              <w:ind w:right="66"/>
              <w:jc w:val="center"/>
            </w:pPr>
            <w:r>
              <w:rPr>
                <w:rFonts w:ascii="Rockwell" w:eastAsia="Rockwell" w:hAnsi="Rockwell" w:cs="Rockwell"/>
                <w:b/>
                <w:color w:val="FF0000"/>
                <w:sz w:val="20"/>
              </w:rPr>
              <w:t xml:space="preserve">Aerobic and Anaerobic Exercise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 w:rsidP="00BB7671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 w:rsidP="00BB7671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BB7671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BB7671">
        <w:trPr>
          <w:gridAfter w:val="1"/>
          <w:wAfter w:w="2333" w:type="dxa"/>
          <w:trHeight w:val="950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right="65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Aerobic and </w:t>
            </w:r>
          </w:p>
          <w:p w:rsidR="00BB7671" w:rsidRDefault="00BB7671" w:rsidP="00BB7671">
            <w:pPr>
              <w:ind w:right="65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Anaerobic </w:t>
            </w:r>
          </w:p>
          <w:p w:rsidR="00BB7671" w:rsidRDefault="00BB7671" w:rsidP="00BB7671">
            <w:pPr>
              <w:ind w:right="65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Endurance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aerobic respiration is, using the correct equation </w:t>
            </w:r>
          </w:p>
          <w:p w:rsidR="00BB7671" w:rsidRDefault="00BB7671" w:rsidP="00BB7671">
            <w:pPr>
              <w:ind w:left="5" w:right="354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anaerobic respiration is, using the correct equation -I can link practical sporting examples of sporting situations to aerobic and anaerobic respiration and justify why they are good examples.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8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BB7671">
        <w:trPr>
          <w:gridAfter w:val="1"/>
          <w:wAfter w:w="2333" w:type="dxa"/>
          <w:trHeight w:val="1421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spacing w:line="244" w:lineRule="auto"/>
              <w:ind w:right="20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Excess </w:t>
            </w:r>
            <w:proofErr w:type="spellStart"/>
            <w:r>
              <w:rPr>
                <w:rFonts w:ascii="Rockwell" w:eastAsia="Rockwell" w:hAnsi="Rockwell" w:cs="Rockwell"/>
                <w:b/>
                <w:i/>
                <w:sz w:val="20"/>
              </w:rPr>
              <w:t>postexercise</w:t>
            </w:r>
            <w:proofErr w:type="spellEnd"/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 oxygen consumption </w:t>
            </w:r>
          </w:p>
          <w:p w:rsidR="00BB7671" w:rsidRDefault="00BB7671" w:rsidP="00BB7671">
            <w:pPr>
              <w:ind w:right="64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(Oxygen Debt) 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Excess Post-exercise Oxygen Consumption (Oxygen Debt) is 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why Excess Post-exercise Oxygen Consumption (Oxygen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Debt) is caused by Anaerobic Respiration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effects of Excess Post-exercise Oxygen Consumption (Oxygen Debt) on the muscles.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8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BB7671">
        <w:trPr>
          <w:gridAfter w:val="1"/>
          <w:wAfter w:w="2333" w:type="dxa"/>
          <w:trHeight w:val="950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92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Recovery Process 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and explain some of the recovery process after vigorous exercise.  </w:t>
            </w:r>
          </w:p>
          <w:p w:rsidR="00BB7671" w:rsidRDefault="00BB7671" w:rsidP="00BB7671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importance of a cool down, diet, rehydration and massages after vigorous exercise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5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8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</w:tbl>
    <w:p w:rsidR="00AC491D" w:rsidRDefault="00AC491D">
      <w:pPr>
        <w:spacing w:after="0"/>
        <w:ind w:left="-730" w:right="640"/>
      </w:pPr>
    </w:p>
    <w:tbl>
      <w:tblPr>
        <w:tblStyle w:val="TableGrid"/>
        <w:tblW w:w="11477" w:type="dxa"/>
        <w:tblInd w:w="-562" w:type="dxa"/>
        <w:tblCellMar>
          <w:top w:w="1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2064"/>
        <w:gridCol w:w="7080"/>
        <w:gridCol w:w="632"/>
        <w:gridCol w:w="967"/>
        <w:gridCol w:w="734"/>
      </w:tblGrid>
      <w:tr w:rsidR="00582D1C" w:rsidTr="003377B2">
        <w:trPr>
          <w:trHeight w:val="571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2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Short and Long Term Effects of Exercise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ind w:right="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F47F8" w:rsidTr="00BF47F8">
        <w:trPr>
          <w:trHeight w:val="715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64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Effects of Exercise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and describe the immediate effects of exercise. 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and describe the short-term effects of exercise.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and describe the long-term effects of exercise.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F47F8" w:rsidRDefault="00DF44DA">
            <w:pPr>
              <w:ind w:left="2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24" w:history="1">
              <w:r w:rsidR="00BF47F8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Effects of exercise</w:t>
              </w:r>
            </w:hyperlink>
            <w:r w:rsidR="00BF47F8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left="2"/>
              <w:jc w:val="center"/>
              <w:rPr>
                <w:rFonts w:ascii="Rockwell" w:eastAsia="Rockwell" w:hAnsi="Rockwell" w:cs="Rockwell"/>
                <w:sz w:val="24"/>
              </w:rPr>
            </w:pPr>
          </w:p>
          <w:p w:rsidR="00404E61" w:rsidRDefault="00DF44DA">
            <w:pPr>
              <w:ind w:left="2"/>
              <w:jc w:val="center"/>
            </w:pPr>
            <w:hyperlink r:id="rId25" w:history="1">
              <w:r w:rsidR="00404E61" w:rsidRPr="00404E61">
                <w:rPr>
                  <w:rStyle w:val="Hyperlink"/>
                </w:rPr>
                <w:t>Effects of exercise video</w:t>
              </w:r>
            </w:hyperlink>
          </w:p>
          <w:p w:rsidR="00BF47F8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3344E8">
        <w:trPr>
          <w:trHeight w:val="576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Lever Systems, examples of their use in activity and the mechanical advantage they provide in movement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ind w:right="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FA2ACF">
        <w:trPr>
          <w:trHeight w:val="1651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First, second and third class lever systems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first, second and third class lever systems.  </w:t>
            </w:r>
          </w:p>
          <w:p w:rsidR="00FA2ACF" w:rsidRDefault="00FA2ACF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complete the basic drawings of the three classes of lever to illustrate the positioning of the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fulcrum</w:t>
            </w:r>
            <w:r>
              <w:rPr>
                <w:rFonts w:ascii="Rockwell" w:eastAsia="Rockwell" w:hAnsi="Rockwell" w:cs="Rockwell"/>
                <w:sz w:val="20"/>
              </w:rPr>
              <w:t xml:space="preserve">,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load</w:t>
            </w:r>
            <w:r>
              <w:rPr>
                <w:rFonts w:ascii="Rockwell" w:eastAsia="Rockwell" w:hAnsi="Rockwell" w:cs="Rockwell"/>
                <w:sz w:val="20"/>
              </w:rPr>
              <w:t xml:space="preserve"> (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resistance</w:t>
            </w:r>
            <w:r>
              <w:rPr>
                <w:rFonts w:ascii="Rockwell" w:eastAsia="Rockwell" w:hAnsi="Rockwell" w:cs="Rockwell"/>
                <w:sz w:val="20"/>
              </w:rPr>
              <w:t xml:space="preserve">) 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effort</w:t>
            </w:r>
            <w:r>
              <w:rPr>
                <w:rFonts w:ascii="Rockwell" w:eastAsia="Rockwell" w:hAnsi="Rockwell" w:cs="Rockwell"/>
                <w:sz w:val="20"/>
              </w:rPr>
              <w:t xml:space="preserve">. </w:t>
            </w:r>
          </w:p>
          <w:p w:rsidR="00FA2ACF" w:rsidRDefault="00FA2ACF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draw linear versions of a lever showing the positioning of the fulcrum, load/resistance and effort.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link sporting actions which involve flexion, extension, plantar or dorsi-flexion to the correct lever example. 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right="2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26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Planes axis lever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right="2"/>
              <w:jc w:val="center"/>
            </w:pPr>
            <w:hyperlink r:id="rId27" w:history="1">
              <w:r w:rsidR="00FA2ACF" w:rsidRPr="00FA2ACF">
                <w:rPr>
                  <w:rStyle w:val="Hyperlink"/>
                </w:rPr>
                <w:t>planes axis levers video</w:t>
              </w:r>
            </w:hyperlink>
          </w:p>
          <w:p w:rsidR="00FA2ACF" w:rsidRDefault="00DF44DA">
            <w:pPr>
              <w:ind w:right="2"/>
              <w:jc w:val="center"/>
            </w:pPr>
            <w:hyperlink r:id="rId28" w:history="1">
              <w:r w:rsidR="00404E61" w:rsidRPr="00404E61">
                <w:rPr>
                  <w:rStyle w:val="Hyperlink"/>
                </w:rPr>
                <w:t>Levers and Mechanical advantage</w:t>
              </w:r>
            </w:hyperlink>
          </w:p>
        </w:tc>
      </w:tr>
      <w:tr w:rsidR="00FA2ACF" w:rsidTr="00FA2ACF">
        <w:trPr>
          <w:trHeight w:val="1046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70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Mechanical </w:t>
            </w:r>
          </w:p>
          <w:p w:rsidR="00FA2ACF" w:rsidRDefault="00FA2ACF">
            <w:pPr>
              <w:spacing w:after="29"/>
              <w:ind w:right="70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Advantage </w:t>
            </w:r>
          </w:p>
          <w:p w:rsidR="00FA2ACF" w:rsidRDefault="00FA2ACF">
            <w:r>
              <w:rPr>
                <w:rFonts w:ascii="Rockwell" w:eastAsia="Rockwell" w:hAnsi="Rockwell" w:cs="Rockwell"/>
                <w:b/>
                <w:i/>
                <w:sz w:val="24"/>
              </w:rPr>
              <w:t xml:space="preserve"> </w:t>
            </w:r>
          </w:p>
          <w:p w:rsidR="00FA2ACF" w:rsidRDefault="00FA2ACF">
            <w:pPr>
              <w:ind w:right="9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4"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 -I can label the effort and load/resistance for each lever class.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work out the mechanical advantage.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label the effort arm and resistance arm on the lever drawings and interpret the mechanical advantage of that lever.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left="2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29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Planes axis lever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left="2"/>
              <w:jc w:val="center"/>
            </w:pPr>
            <w:hyperlink r:id="rId30" w:history="1">
              <w:r w:rsidR="00FA2ACF" w:rsidRPr="00FA2ACF">
                <w:rPr>
                  <w:rStyle w:val="Hyperlink"/>
                </w:rPr>
                <w:t>planes axis levers video</w:t>
              </w:r>
            </w:hyperlink>
          </w:p>
          <w:p w:rsidR="00404E61" w:rsidRDefault="00DF44DA">
            <w:pPr>
              <w:ind w:left="2"/>
              <w:jc w:val="center"/>
            </w:pPr>
            <w:hyperlink r:id="rId31" w:history="1">
              <w:r w:rsidR="00404E61" w:rsidRPr="00404E61">
                <w:rPr>
                  <w:rStyle w:val="Hyperlink"/>
                </w:rPr>
                <w:t>Levers and Mechanical advantage</w:t>
              </w:r>
            </w:hyperlink>
          </w:p>
          <w:p w:rsidR="00FA2ACF" w:rsidRDefault="00FA2ACF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F47F8" w:rsidTr="00BF47F8">
        <w:trPr>
          <w:trHeight w:val="710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Analysis of basic movements in sports.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 -I can identify the different types of movements that are performed at the shoulder, elbow, knee and ankle.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link each type of movement to a suitable sporting example.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F47F8" w:rsidRDefault="00DF44DA">
            <w:pPr>
              <w:ind w:left="2"/>
              <w:jc w:val="center"/>
            </w:pPr>
            <w:hyperlink r:id="rId32" w:history="1">
              <w:r w:rsidR="00BF47F8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Movement Analysis questions</w:t>
              </w:r>
            </w:hyperlink>
            <w:r w:rsidR="00BF47F8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F47F8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33" w:history="1">
              <w:r w:rsidR="00FA2ACF" w:rsidRPr="00FA2ACF">
                <w:rPr>
                  <w:rStyle w:val="Hyperlink"/>
                </w:rPr>
                <w:t>planes axis levers video</w:t>
              </w:r>
            </w:hyperlink>
          </w:p>
        </w:tc>
      </w:tr>
      <w:tr w:rsidR="00582D1C" w:rsidTr="00215461">
        <w:trPr>
          <w:trHeight w:val="576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lastRenderedPageBreak/>
              <w:t xml:space="preserve">Planes and Axes of Movement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ind w:right="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F47F8" w:rsidTr="00BF47F8">
        <w:trPr>
          <w:trHeight w:val="715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19" w:right="39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Identification of the relevant planes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frontal, transverse and sagittal planes. 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longitudinal, transverse and sagittal axes. </w:t>
            </w:r>
          </w:p>
          <w:p w:rsidR="00BF47F8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link the three different planes and axes to sporting actions. 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8" w:rsidRDefault="00DF44DA">
            <w:pPr>
              <w:ind w:right="1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34" w:history="1">
              <w:r w:rsidR="00BF47F8" w:rsidRPr="00BF47F8">
                <w:rPr>
                  <w:rStyle w:val="Hyperlink"/>
                  <w:rFonts w:ascii="Rockwell" w:eastAsia="Rockwell" w:hAnsi="Rockwell" w:cs="Rockwell"/>
                  <w:sz w:val="24"/>
                </w:rPr>
                <w:t>Planes of movement</w:t>
              </w:r>
            </w:hyperlink>
            <w:r w:rsidR="00BF47F8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right="1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35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Axes of rotation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right="1"/>
              <w:jc w:val="center"/>
              <w:rPr>
                <w:rFonts w:ascii="Rockwell" w:eastAsia="Rockwell" w:hAnsi="Rockwell" w:cs="Rockwell"/>
                <w:sz w:val="24"/>
              </w:rPr>
            </w:pPr>
          </w:p>
          <w:p w:rsidR="00FA2ACF" w:rsidRDefault="00DF44DA">
            <w:pPr>
              <w:ind w:right="1"/>
              <w:jc w:val="center"/>
            </w:pPr>
            <w:hyperlink r:id="rId36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Planes axis lever questions</w:t>
              </w:r>
            </w:hyperlink>
          </w:p>
          <w:p w:rsidR="00BF47F8" w:rsidRDefault="00BF47F8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37" w:history="1">
              <w:r w:rsidR="00FA2ACF" w:rsidRPr="00FA2ACF">
                <w:rPr>
                  <w:rStyle w:val="Hyperlink"/>
                </w:rPr>
                <w:t>planes axis levers video</w:t>
              </w:r>
            </w:hyperlink>
          </w:p>
          <w:p w:rsidR="00BF47F8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2400FD">
        <w:trPr>
          <w:trHeight w:val="480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2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The relationship between health and fitness and the role that exercise plays in both and </w:t>
            </w:r>
          </w:p>
          <w:p w:rsidR="00582D1C" w:rsidRDefault="00582D1C">
            <w:pPr>
              <w:ind w:right="72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Components of Fitness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715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13"/>
            </w:pPr>
            <w:r>
              <w:rPr>
                <w:rFonts w:ascii="Rockwell" w:eastAsia="Rockwell" w:hAnsi="Rockwell" w:cs="Rockwell"/>
                <w:b/>
                <w:sz w:val="20"/>
              </w:rPr>
              <w:t xml:space="preserve">Health and Fitness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health is.  </w:t>
            </w:r>
          </w:p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fitness is.  </w:t>
            </w:r>
          </w:p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relationship between health and fitness.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FA2ACF">
        <w:trPr>
          <w:trHeight w:val="946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jc w:val="center"/>
            </w:pPr>
            <w:r>
              <w:rPr>
                <w:rFonts w:ascii="Rockwell" w:eastAsia="Rockwell" w:hAnsi="Rockwell" w:cs="Rockwell"/>
                <w:b/>
                <w:sz w:val="20"/>
              </w:rPr>
              <w:t xml:space="preserve">Components of Fitness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 -I can identify the components of fitness.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link a range of sports and physical activities to the required component of fitness, justifying why they are needed to each sport and activity.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DF44DA">
            <w:pPr>
              <w:ind w:right="1"/>
              <w:jc w:val="center"/>
            </w:pPr>
            <w:hyperlink r:id="rId38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Components of fitness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FA2ACF">
        <w:trPr>
          <w:trHeight w:val="1421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70"/>
              <w:jc w:val="center"/>
            </w:pPr>
            <w:r>
              <w:rPr>
                <w:rFonts w:ascii="Rockwell" w:eastAsia="Rockwell" w:hAnsi="Rockwell" w:cs="Rockwell"/>
                <w:b/>
                <w:sz w:val="20"/>
              </w:rPr>
              <w:t xml:space="preserve">Fitness Testing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 -I can link each component of fitness to a test procedure that will measure a specific component of fitness.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 I can identify the reasons for and limitations of using fitness tests.  </w:t>
            </w:r>
          </w:p>
          <w:p w:rsidR="00FA2ACF" w:rsidRDefault="00FA2ACF">
            <w:pPr>
              <w:spacing w:line="244" w:lineRule="auto"/>
              <w:ind w:left="5"/>
              <w:jc w:val="both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how data is collected to measure progress during fitness tests.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difference between quantitative and qualitative data. 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left="2"/>
              <w:jc w:val="center"/>
            </w:pPr>
            <w:hyperlink r:id="rId39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Fitness testing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9C6F59">
        <w:trPr>
          <w:trHeight w:val="571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The principles of training and their application to personal exercise/training programmes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1186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Principles of Training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key principles of SPORT. </w:t>
            </w:r>
          </w:p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each component of SPORT.  </w:t>
            </w:r>
          </w:p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key principles of Overload FITT. </w:t>
            </w:r>
          </w:p>
          <w:p w:rsidR="00AC491D" w:rsidRDefault="00BF47F8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to use Overload FITT to increase the workload of a training programme to improve fitness.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FA2ACF">
        <w:trPr>
          <w:trHeight w:val="1421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151"/>
              <w:jc w:val="right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Types of Training  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different types of training methods.   </w:t>
            </w:r>
          </w:p>
          <w:p w:rsidR="00FA2ACF" w:rsidRDefault="00FA2ACF">
            <w:pPr>
              <w:spacing w:line="244" w:lineRule="auto"/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advantages and disadvantages of the different training methods.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differences between each type of training.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link each type of training to a sport and recommend why it would improve an athlete’s performance.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40" w:history="1">
              <w:r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Training questions</w:t>
              </w:r>
            </w:hyperlink>
          </w:p>
        </w:tc>
      </w:tr>
      <w:tr w:rsidR="00582D1C" w:rsidTr="00262983">
        <w:trPr>
          <w:trHeight w:val="571"/>
        </w:trPr>
        <w:tc>
          <w:tcPr>
            <w:tcW w:w="9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2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Physical Training: How to optimise training and prevent injury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ind w:right="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FA2ACF">
        <w:trPr>
          <w:trHeight w:val="1421"/>
        </w:trPr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spacing w:line="244" w:lineRule="auto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Calculating intensities to </w:t>
            </w:r>
          </w:p>
          <w:p w:rsidR="00FA2ACF" w:rsidRDefault="00FA2ACF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optimise training effectiveness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the training threshold.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calculate the aerobic and anaerobic training zone.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calculate an individual’s Maximum Heart Rate.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to increase the intensity of circuit training.  </w:t>
            </w:r>
          </w:p>
          <w:p w:rsidR="00FA2ACF" w:rsidRDefault="00FA2ACF">
            <w:pPr>
              <w:ind w:left="5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many reps and sets should be completed to improve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strength/power</w:t>
            </w:r>
            <w:r>
              <w:rPr>
                <w:rFonts w:ascii="Rockwell" w:eastAsia="Rockwell" w:hAnsi="Rockwell" w:cs="Rockwell"/>
                <w:sz w:val="20"/>
              </w:rPr>
              <w:t xml:space="preserve"> 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muscular endurance.</w:t>
            </w: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ind w:right="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lef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right="2"/>
              <w:jc w:val="center"/>
            </w:pPr>
            <w:hyperlink r:id="rId41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Training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</w:tbl>
    <w:p w:rsidR="00AC491D" w:rsidRDefault="00AC491D">
      <w:pPr>
        <w:spacing w:after="0"/>
        <w:ind w:left="-730" w:right="10599"/>
      </w:pPr>
    </w:p>
    <w:tbl>
      <w:tblPr>
        <w:tblStyle w:val="TableGrid"/>
        <w:tblW w:w="11477" w:type="dxa"/>
        <w:tblInd w:w="-562" w:type="dxa"/>
        <w:tblCellMar>
          <w:top w:w="1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2063"/>
        <w:gridCol w:w="7071"/>
        <w:gridCol w:w="700"/>
        <w:gridCol w:w="909"/>
        <w:gridCol w:w="734"/>
      </w:tblGrid>
      <w:tr w:rsidR="00AC491D" w:rsidTr="00582D1C">
        <w:trPr>
          <w:trHeight w:val="715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lastRenderedPageBreak/>
              <w:t xml:space="preserve">Considerations to prevent injury 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18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why the training type should match the training purpose.  -I can explain the different factors that should be taken into account to prevent injury.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480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Specific Training Techniques  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can explain why altitude training is used.  </w:t>
            </w:r>
          </w:p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can explain who benefits from completing altitude training.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582D1C">
        <w:trPr>
          <w:trHeight w:val="571"/>
        </w:trPr>
        <w:tc>
          <w:tcPr>
            <w:tcW w:w="9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Physical Training: Effective use of warm up and cool down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FA2ACF" w:rsidTr="00582D1C">
        <w:trPr>
          <w:trHeight w:val="1186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Warming up and cooling down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r>
              <w:rPr>
                <w:rFonts w:ascii="Rockwell" w:eastAsia="Rockwell" w:hAnsi="Rockwell" w:cs="Rockwell"/>
                <w:sz w:val="20"/>
              </w:rPr>
              <w:t xml:space="preserve">-I can explain what a warm up should include. </w:t>
            </w:r>
          </w:p>
          <w:p w:rsidR="00FA2ACF" w:rsidRDefault="00FA2ACF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why a warm up should be completed before performance/training.  </w:t>
            </w:r>
          </w:p>
          <w:p w:rsidR="00FA2ACF" w:rsidRDefault="00FA2ACF">
            <w:r>
              <w:rPr>
                <w:rFonts w:ascii="Rockwell" w:eastAsia="Rockwell" w:hAnsi="Rockwell" w:cs="Rockwell"/>
                <w:sz w:val="20"/>
              </w:rPr>
              <w:t xml:space="preserve">-I can explain the benefits of warming up. </w:t>
            </w:r>
          </w:p>
          <w:p w:rsidR="00FA2ACF" w:rsidRDefault="00FA2ACF">
            <w:r>
              <w:rPr>
                <w:rFonts w:ascii="Rockwell" w:eastAsia="Rockwell" w:hAnsi="Rockwell" w:cs="Rockwell"/>
                <w:sz w:val="20"/>
              </w:rPr>
              <w:t xml:space="preserve">-I can explain the benefits of cooling down.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CF" w:rsidRDefault="00FA2ACF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FA2ACF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FA2ACF" w:rsidRDefault="00DF44DA">
            <w:pPr>
              <w:ind w:right="2"/>
              <w:jc w:val="center"/>
            </w:pPr>
            <w:hyperlink r:id="rId42" w:history="1">
              <w:r w:rsidR="00FA2ACF" w:rsidRPr="00FA2ACF">
                <w:rPr>
                  <w:rStyle w:val="Hyperlink"/>
                  <w:rFonts w:ascii="Rockwell" w:eastAsia="Rockwell" w:hAnsi="Rockwell" w:cs="Rockwell"/>
                  <w:sz w:val="24"/>
                </w:rPr>
                <w:t>The exercise session questions</w:t>
              </w:r>
            </w:hyperlink>
            <w:r w:rsidR="00FA2ACF"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582D1C">
        <w:trPr>
          <w:trHeight w:val="571"/>
        </w:trPr>
        <w:tc>
          <w:tcPr>
            <w:tcW w:w="9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0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Sports Psychology: Classification of Skills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480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right="70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Skill and Ability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define what skill is.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define what ability is.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left="3"/>
              <w:jc w:val="center"/>
            </w:pPr>
            <w:hyperlink r:id="rId43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Skill questions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950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Classification of Skill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  <w:ind w:right="56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a variety of skill classifications: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basic/complex; open/closed; self-paced/externally paced</w:t>
            </w:r>
            <w:r>
              <w:rPr>
                <w:rFonts w:ascii="Rockwell" w:eastAsia="Rockwell" w:hAnsi="Rockwell" w:cs="Rockwell"/>
                <w:sz w:val="20"/>
              </w:rPr>
              <w:t xml:space="preserve"> 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gross/fine.</w:t>
            </w: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link sporting examples to each classification and justify why they are appropriate.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 w:rsidP="00404E61">
            <w:pPr>
              <w:ind w:left="3"/>
              <w:jc w:val="center"/>
            </w:pPr>
            <w:hyperlink r:id="rId44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Skill questions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582D1C">
        <w:trPr>
          <w:trHeight w:val="950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right="11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Definitions of Types of Goals 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performance goals (personal performance/no social comparison) &amp; outcome goals (winning/result)</w:t>
            </w:r>
            <w:r>
              <w:rPr>
                <w:rFonts w:ascii="Rockwell" w:eastAsia="Rockwell" w:hAnsi="Rockwell" w:cs="Rockwell"/>
                <w:sz w:val="20"/>
              </w:rPr>
              <w:t xml:space="preserve">.  </w:t>
            </w:r>
          </w:p>
          <w:p w:rsidR="00BB7671" w:rsidRDefault="00BB7671">
            <w:r>
              <w:rPr>
                <w:rFonts w:ascii="Rockwell" w:eastAsia="Rockwell" w:hAnsi="Rockwell" w:cs="Rockwell"/>
                <w:sz w:val="20"/>
              </w:rPr>
              <w:t xml:space="preserve">-I can link performance and outcome targets to appropriate sporting examples.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 w:rsidP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 </w:t>
            </w:r>
            <w:hyperlink r:id="rId45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Goal setting questions</w:t>
              </w:r>
            </w:hyperlink>
          </w:p>
          <w:p w:rsidR="00BB7671" w:rsidRDefault="00BB7671" w:rsidP="00BB767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46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Goal setting video</w:t>
              </w:r>
            </w:hyperlink>
          </w:p>
          <w:p w:rsidR="00BB7671" w:rsidRDefault="00BB767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582D1C">
        <w:trPr>
          <w:trHeight w:val="571"/>
        </w:trPr>
        <w:tc>
          <w:tcPr>
            <w:tcW w:w="9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The use of goal setting and SMART targets to improve and/or optimise performance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1421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Evaluation of setting </w:t>
            </w:r>
          </w:p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performance &amp; outcome goals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describe what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performance </w:t>
            </w:r>
            <w:r>
              <w:rPr>
                <w:rFonts w:ascii="Rockwell" w:eastAsia="Rockwell" w:hAnsi="Rockwell" w:cs="Rockwell"/>
                <w:sz w:val="20"/>
              </w:rPr>
              <w:t xml:space="preserve">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outcome</w:t>
            </w:r>
            <w:r>
              <w:rPr>
                <w:rFonts w:ascii="Rockwell" w:eastAsia="Rockwell" w:hAnsi="Rockwell" w:cs="Rockwell"/>
                <w:sz w:val="20"/>
              </w:rPr>
              <w:t xml:space="preserve"> goals are.  </w:t>
            </w:r>
          </w:p>
          <w:p w:rsidR="00404E61" w:rsidRDefault="00404E61">
            <w:pPr>
              <w:spacing w:line="244" w:lineRule="auto"/>
              <w:ind w:right="479"/>
            </w:pPr>
            <w:r>
              <w:rPr>
                <w:rFonts w:ascii="Rockwell" w:eastAsia="Rockwell" w:hAnsi="Rockwell" w:cs="Rockwell"/>
                <w:sz w:val="20"/>
              </w:rPr>
              <w:t xml:space="preserve">-I know the difference between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performance </w:t>
            </w:r>
            <w:r>
              <w:rPr>
                <w:rFonts w:ascii="Rockwell" w:eastAsia="Rockwell" w:hAnsi="Rockwell" w:cs="Rockwell"/>
                <w:sz w:val="20"/>
              </w:rPr>
              <w:t xml:space="preserve">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outcome</w:t>
            </w:r>
            <w:r>
              <w:rPr>
                <w:rFonts w:ascii="Rockwell" w:eastAsia="Rockwell" w:hAnsi="Rockwell" w:cs="Rockwell"/>
                <w:sz w:val="20"/>
              </w:rPr>
              <w:t xml:space="preserve"> goals.  -I can explain the advantages and disadvantages for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performance </w:t>
            </w:r>
            <w:r>
              <w:rPr>
                <w:rFonts w:ascii="Rockwell" w:eastAsia="Rockwell" w:hAnsi="Rockwell" w:cs="Rockwell"/>
                <w:sz w:val="20"/>
              </w:rPr>
              <w:t xml:space="preserve">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outcome </w:t>
            </w:r>
            <w:r>
              <w:rPr>
                <w:rFonts w:ascii="Rockwell" w:eastAsia="Rockwell" w:hAnsi="Rockwell" w:cs="Rockwell"/>
                <w:sz w:val="20"/>
              </w:rPr>
              <w:t xml:space="preserve">goals. 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 I can apply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performance</w:t>
            </w:r>
            <w:r>
              <w:rPr>
                <w:rFonts w:ascii="Rockwell" w:eastAsia="Rockwell" w:hAnsi="Rockwell" w:cs="Rockwell"/>
                <w:sz w:val="20"/>
              </w:rPr>
              <w:t xml:space="preserve"> and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outcome </w:t>
            </w:r>
            <w:r>
              <w:rPr>
                <w:rFonts w:ascii="Rockwell" w:eastAsia="Rockwell" w:hAnsi="Rockwell" w:cs="Rockwell"/>
                <w:sz w:val="20"/>
              </w:rPr>
              <w:t xml:space="preserve">goals to relevant sporting examples 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47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Goal setting questions</w:t>
              </w:r>
            </w:hyperlink>
          </w:p>
          <w:p w:rsidR="00404E61" w:rsidRDefault="00404E6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48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Goal setting video</w:t>
              </w:r>
            </w:hyperlink>
          </w:p>
        </w:tc>
      </w:tr>
      <w:tr w:rsidR="00404E61" w:rsidTr="00582D1C">
        <w:trPr>
          <w:trHeight w:val="950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Use of SMART targets to improve </w:t>
            </w:r>
          </w:p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&amp; optimise performance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identify what SMART acronym stands for.  </w:t>
            </w:r>
          </w:p>
          <w:p w:rsidR="00404E61" w:rsidRDefault="00404E61">
            <w:pPr>
              <w:ind w:right="672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why SMART targets should be used for goal setting.  -I can apply SMART targets to a sporting example to help improve performance.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 w:rsidP="00404E6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49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Goal setting questions</w:t>
              </w:r>
            </w:hyperlink>
          </w:p>
          <w:p w:rsidR="00404E61" w:rsidRDefault="00DF44DA">
            <w:pPr>
              <w:ind w:left="3"/>
              <w:jc w:val="center"/>
            </w:pPr>
            <w:hyperlink r:id="rId50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Goal setting video</w:t>
              </w:r>
            </w:hyperlink>
          </w:p>
          <w:p w:rsidR="00404E61" w:rsidRDefault="00404E6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582D1C">
        <w:trPr>
          <w:trHeight w:val="571"/>
        </w:trPr>
        <w:tc>
          <w:tcPr>
            <w:tcW w:w="9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Basic Information Processing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950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Basic Information processing model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>-I know the role and can describe each part information processing model (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input / decision making / output and feedback</w:t>
            </w:r>
            <w:r>
              <w:rPr>
                <w:rFonts w:ascii="Rockwell" w:eastAsia="Rockwell" w:hAnsi="Rockwell" w:cs="Rockwell"/>
                <w:sz w:val="20"/>
              </w:rPr>
              <w:t xml:space="preserve">.  </w:t>
            </w:r>
          </w:p>
          <w:p w:rsidR="00AC491D" w:rsidRDefault="00BF47F8">
            <w:pPr>
              <w:ind w:right="47"/>
            </w:pPr>
            <w:r>
              <w:rPr>
                <w:rFonts w:ascii="Rockwell" w:eastAsia="Rockwell" w:hAnsi="Rockwell" w:cs="Rockwell"/>
                <w:sz w:val="20"/>
              </w:rPr>
              <w:t xml:space="preserve">- I can apply the basic information processing model to skills from sporting example.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2C0722">
        <w:trPr>
          <w:trHeight w:val="571"/>
        </w:trPr>
        <w:tc>
          <w:tcPr>
            <w:tcW w:w="9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0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Guidance and feedback on performance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1186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lastRenderedPageBreak/>
              <w:t xml:space="preserve">Types of Guidance in Sport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different types of guidance used for beginners to elite sports performers. 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 I can choose appropriate types of guidance for beginner sports performers and elite level sport performers, justifying why each type is suitable.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right="2"/>
              <w:jc w:val="center"/>
            </w:pPr>
            <w:hyperlink r:id="rId51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Guidance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1186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Types of feedback in Sport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different types of feedback for beginners to elite sports performers.  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explain what each type of feedback consists of. 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analyse the advantages and disadvantages of each type of feedback, justifying my answer.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left="3"/>
              <w:jc w:val="center"/>
            </w:pPr>
            <w:hyperlink r:id="rId52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Feedback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613DC9">
        <w:trPr>
          <w:trHeight w:val="571"/>
        </w:trPr>
        <w:tc>
          <w:tcPr>
            <w:tcW w:w="9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2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Sports Psychology: Mental Preparation for Performance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582D1C">
        <w:trPr>
          <w:trHeight w:val="1186"/>
        </w:trPr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right="69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Arousal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r>
              <w:rPr>
                <w:rFonts w:ascii="Rockwell" w:eastAsia="Rockwell" w:hAnsi="Rockwell" w:cs="Rockwell"/>
                <w:sz w:val="20"/>
              </w:rPr>
              <w:t xml:space="preserve">-I can define what arousal is in sport.  </w:t>
            </w:r>
          </w:p>
          <w:p w:rsidR="00BB7671" w:rsidRDefault="00BB7671">
            <w:r>
              <w:rPr>
                <w:rFonts w:ascii="Rockwell" w:eastAsia="Rockwell" w:hAnsi="Rockwell" w:cs="Rockwell"/>
                <w:sz w:val="20"/>
              </w:rPr>
              <w:t xml:space="preserve">-I can provide examples of arousal in sport. </w:t>
            </w:r>
          </w:p>
          <w:p w:rsidR="00BB7671" w:rsidRDefault="00BB7671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 xml:space="preserve">-I can link appropriate arousal levels to gross and fine skills in sporting actions. </w:t>
            </w:r>
          </w:p>
          <w:p w:rsidR="00BB7671" w:rsidRDefault="00BB7671">
            <w:r>
              <w:rPr>
                <w:rFonts w:ascii="Rockwell" w:eastAsia="Rockwell" w:hAnsi="Rockwell" w:cs="Rockwell"/>
                <w:sz w:val="20"/>
              </w:rPr>
              <w:t xml:space="preserve">-I can link skills to an appropriate arousal level, fully justifying my answer.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>
            <w:pPr>
              <w:ind w:left="3"/>
              <w:jc w:val="center"/>
            </w:pPr>
            <w:hyperlink r:id="rId53" w:history="1">
              <w:r w:rsidR="00BB767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Arousal and control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</w:tbl>
    <w:p w:rsidR="00AC491D" w:rsidRDefault="00AC491D">
      <w:pPr>
        <w:spacing w:after="0"/>
        <w:ind w:left="-730" w:right="10599"/>
      </w:pPr>
    </w:p>
    <w:tbl>
      <w:tblPr>
        <w:tblStyle w:val="TableGrid"/>
        <w:tblW w:w="11477" w:type="dxa"/>
        <w:tblInd w:w="-562" w:type="dxa"/>
        <w:tblCellMar>
          <w:top w:w="1" w:type="dxa"/>
          <w:left w:w="101" w:type="dxa"/>
          <w:right w:w="11" w:type="dxa"/>
        </w:tblCellMar>
        <w:tblLook w:val="04A0" w:firstRow="1" w:lastRow="0" w:firstColumn="1" w:lastColumn="0" w:noHBand="0" w:noVBand="1"/>
      </w:tblPr>
      <w:tblGrid>
        <w:gridCol w:w="2058"/>
        <w:gridCol w:w="6767"/>
        <w:gridCol w:w="695"/>
        <w:gridCol w:w="1226"/>
        <w:gridCol w:w="731"/>
      </w:tblGrid>
      <w:tr w:rsidR="00404E61" w:rsidTr="00582D1C">
        <w:trPr>
          <w:trHeight w:val="1186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left="12"/>
            </w:pPr>
            <w:r>
              <w:rPr>
                <w:rFonts w:ascii="Rockwell" w:eastAsia="Rockwell" w:hAnsi="Rockwell" w:cs="Rockwell"/>
                <w:b/>
                <w:i/>
              </w:rPr>
              <w:t>Inverted-U theory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what the inverted-U theory is, referring to a graph. </w:t>
            </w:r>
          </w:p>
          <w:p w:rsidR="00404E61" w:rsidRDefault="00404E61">
            <w:pPr>
              <w:spacing w:line="244" w:lineRule="auto"/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draw an inverted-u theory on a graph, appropriately labelling the X and Y axis. </w:t>
            </w:r>
          </w:p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relationship between arousal level and performance level, providing sporting examples.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54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Arousal and control</w:t>
              </w:r>
            </w:hyperlink>
          </w:p>
        </w:tc>
      </w:tr>
      <w:tr w:rsidR="00404E61" w:rsidTr="00582D1C">
        <w:trPr>
          <w:trHeight w:val="1181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Arousal and stress management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know the different stress management techniques.  </w:t>
            </w:r>
          </w:p>
          <w:p w:rsidR="00404E61" w:rsidRDefault="00404E61">
            <w:pPr>
              <w:spacing w:line="244" w:lineRule="auto"/>
              <w:ind w:left="4"/>
              <w:jc w:val="both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the different stress management techniques are carried out. </w:t>
            </w:r>
          </w:p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analyse how arousal can be controlled before and during a sporting performance.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  <w:hyperlink r:id="rId55" w:history="1">
              <w:r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Arousal and control</w:t>
              </w:r>
            </w:hyperlink>
          </w:p>
        </w:tc>
      </w:tr>
      <w:tr w:rsidR="00AC491D" w:rsidTr="00582D1C">
        <w:trPr>
          <w:trHeight w:val="715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101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Aggression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direct and indirect aggression is.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fully explain what direct and indirect aggression is and use sporting examples of each type in aggression.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715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70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Personality Types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know the two types of personality types in sport.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characteristics of the two personality types.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provide sporting examples of each personality types.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1421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20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Motivation in Sport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know the two types of motivation in sport.  </w:t>
            </w:r>
          </w:p>
          <w:p w:rsidR="00AC491D" w:rsidRDefault="00BF47F8">
            <w:pPr>
              <w:spacing w:line="244" w:lineRule="auto"/>
              <w:ind w:left="4" w:right="36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different characteristics for the two types of motivation.  -I can explain appropriate examples of motivation in sport and link it to sporting examples.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analyse the advantages and disadvantages of the different types of motivation in sport, justifying my answers.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582D1C">
        <w:trPr>
          <w:trHeight w:val="571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104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Engagement patterns of different social groups in physical activity and sport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3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5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3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1656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Social Groupings &amp; Participation Rates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spacing w:line="244" w:lineRule="auto"/>
              <w:ind w:left="4" w:right="75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why engagement patterns in physical activity and sport can vary between different social groups.  </w:t>
            </w:r>
          </w:p>
          <w:p w:rsidR="00AC491D" w:rsidRDefault="00BF47F8">
            <w:pPr>
              <w:spacing w:line="244" w:lineRule="auto"/>
              <w:ind w:left="4" w:right="24"/>
            </w:pPr>
            <w:r>
              <w:rPr>
                <w:rFonts w:ascii="Rockwell" w:eastAsia="Rockwell" w:hAnsi="Rockwell" w:cs="Rockwell"/>
                <w:sz w:val="20"/>
              </w:rPr>
              <w:t xml:space="preserve">-I understand the different factors that contribute to engagement patterns in a variety of social groups.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five</w:t>
            </w:r>
            <w:r>
              <w:rPr>
                <w:rFonts w:ascii="Rockwell" w:eastAsia="Rockwell" w:hAnsi="Rockwell" w:cs="Rockwell"/>
                <w:sz w:val="20"/>
              </w:rPr>
              <w:t xml:space="preserve"> different social groups.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>-I can analyse how certain factors can affect engagement patterns of different social groups (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E.G. Sexism/Stereotyping and Gender</w:t>
            </w:r>
            <w:r>
              <w:rPr>
                <w:rFonts w:ascii="Rockwell" w:eastAsia="Rockwell" w:hAnsi="Rockwell" w:cs="Rockwell"/>
                <w:sz w:val="20"/>
              </w:rPr>
              <w:t>)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582D1C">
        <w:trPr>
          <w:trHeight w:val="571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10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Socio-cultural influences: Commercialisation of physical activity and sport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ind w:right="3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5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3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480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Commercialisation 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commercialisation is.  </w:t>
            </w:r>
          </w:p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relationship between sport, sponsorship and the media.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right="29"/>
              <w:jc w:val="center"/>
            </w:pPr>
            <w:hyperlink r:id="rId56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Commercialisation of sport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 </w:t>
            </w:r>
          </w:p>
          <w:p w:rsidR="00404E61" w:rsidRDefault="00404E61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1186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44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lastRenderedPageBreak/>
              <w:t xml:space="preserve">Sponsorship and the Media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spacing w:line="244" w:lineRule="auto"/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know the definitions of Sponsorship and Media and can provide examples for each. </w:t>
            </w:r>
          </w:p>
          <w:p w:rsidR="00AC491D" w:rsidRDefault="00BF47F8">
            <w:pPr>
              <w:ind w:left="4" w:right="82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and justify the positive and negative impact of sponsorship and media on the performer, the sport, officials, spectators and advertising companies.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950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2" w:right="52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Technology in Sport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 -I can describe how technology is used in sport.  </w:t>
            </w:r>
          </w:p>
          <w:p w:rsidR="00AC491D" w:rsidRDefault="00BF47F8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and justify the positive and negative impacts of technology on the performer, the sport, officials, spectators and advertising companies.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DA085C">
        <w:trPr>
          <w:trHeight w:val="571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10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Ethical and socio-cultural issues in physical activity and sport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ind w:right="36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59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37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715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Conduct of performers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  <w:ind w:left="4" w:right="65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etiquette, sportsmanship, gamesmanship &amp; contract to compete </w:t>
            </w:r>
            <w:r>
              <w:rPr>
                <w:rFonts w:ascii="Rockwell" w:eastAsia="Rockwell" w:hAnsi="Rockwell" w:cs="Rockwell"/>
                <w:sz w:val="20"/>
              </w:rPr>
              <w:t xml:space="preserve">are. </w:t>
            </w:r>
          </w:p>
          <w:p w:rsidR="00404E61" w:rsidRDefault="00404E6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provide sporting examples for all of the above.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right="33"/>
              <w:jc w:val="center"/>
            </w:pPr>
            <w:hyperlink r:id="rId57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Players conduct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 </w:t>
            </w:r>
          </w:p>
        </w:tc>
      </w:tr>
      <w:tr w:rsidR="00BB7671" w:rsidTr="00582D1C">
        <w:trPr>
          <w:trHeight w:val="1186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firstLine="20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Prohibited substances and methods in sport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spacing w:line="244" w:lineRule="auto"/>
              <w:ind w:left="4" w:right="730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5 different categories of prohibited substances.  -I can explain the positive effects and negative side effects for the prohibited substances.  </w:t>
            </w:r>
          </w:p>
          <w:p w:rsidR="00BB7671" w:rsidRDefault="00BB767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how blood doping is performed and the side effects of completing it.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DF44DA">
            <w:pPr>
              <w:ind w:right="31"/>
              <w:jc w:val="center"/>
            </w:pPr>
            <w:hyperlink r:id="rId58" w:history="1">
              <w:r w:rsidR="00BB7671" w:rsidRPr="00BB7671">
                <w:rPr>
                  <w:rStyle w:val="Hyperlink"/>
                  <w:rFonts w:ascii="Rockwell" w:eastAsia="Rockwell" w:hAnsi="Rockwell" w:cs="Rockwell"/>
                  <w:sz w:val="24"/>
                </w:rPr>
                <w:t>Drugs in sport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 </w:t>
            </w:r>
          </w:p>
          <w:p w:rsidR="00BB7671" w:rsidRDefault="00BB7671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582D1C">
        <w:trPr>
          <w:trHeight w:val="946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Drugs subject to certain restrictions 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spacing w:line="244" w:lineRule="auto"/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what Beta Blockers are and explain why performers opt to take them.  </w:t>
            </w:r>
          </w:p>
          <w:p w:rsidR="00BB7671" w:rsidRDefault="00BB767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side effects of Beta Blockers. </w:t>
            </w:r>
          </w:p>
          <w:p w:rsidR="00BB7671" w:rsidRDefault="00BB767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 w:rsidP="00BB7671">
            <w:pPr>
              <w:ind w:right="31"/>
              <w:jc w:val="center"/>
            </w:pPr>
            <w:hyperlink r:id="rId59" w:history="1">
              <w:r w:rsidR="00BB7671" w:rsidRPr="00BB7671">
                <w:rPr>
                  <w:rStyle w:val="Hyperlink"/>
                  <w:rFonts w:ascii="Rockwell" w:eastAsia="Rockwell" w:hAnsi="Rockwell" w:cs="Rockwell"/>
                  <w:sz w:val="24"/>
                </w:rPr>
                <w:t>Drugs in sport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 </w:t>
            </w:r>
          </w:p>
          <w:p w:rsidR="00BB7671" w:rsidRDefault="00BB7671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582D1C">
        <w:trPr>
          <w:trHeight w:val="1186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right="101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Performance </w:t>
            </w:r>
          </w:p>
          <w:p w:rsidR="00BB7671" w:rsidRDefault="00BB767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Enhancing Drugs (PEDs)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spacing w:after="2" w:line="242" w:lineRule="auto"/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describe why type of performers would use different types of Performance Enhancing Drugs and provide sporting examples for each Performance Enhancing Drug.  </w:t>
            </w:r>
          </w:p>
          <w:p w:rsidR="00BB7671" w:rsidRDefault="00BB7671">
            <w:pPr>
              <w:ind w:left="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advantages and disadvantages for a performer taking Performance Enhancing Drugs.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pPr>
              <w:ind w:right="31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BB7671">
            <w:pPr>
              <w:ind w:right="29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BB7671" w:rsidRDefault="00DF44DA" w:rsidP="00BB7671">
            <w:pPr>
              <w:ind w:right="31"/>
              <w:jc w:val="center"/>
            </w:pPr>
            <w:hyperlink r:id="rId60" w:history="1">
              <w:r w:rsidR="00BB7671" w:rsidRPr="00BB7671">
                <w:rPr>
                  <w:rStyle w:val="Hyperlink"/>
                  <w:rFonts w:ascii="Rockwell" w:eastAsia="Rockwell" w:hAnsi="Rockwell" w:cs="Rockwell"/>
                  <w:sz w:val="24"/>
                </w:rPr>
                <w:t>Drugs in sport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 </w:t>
            </w:r>
          </w:p>
          <w:p w:rsidR="00BB7671" w:rsidRDefault="00BB7671">
            <w:pPr>
              <w:ind w:right="3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BB7671" w:rsidTr="00582D1C">
        <w:trPr>
          <w:trHeight w:val="480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71" w:rsidRDefault="00BB7671"/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1" w:rsidRDefault="00BB7671">
            <w:r>
              <w:rPr>
                <w:rFonts w:ascii="Rockwell" w:eastAsia="Rockwell" w:hAnsi="Rockwell" w:cs="Rockwell"/>
                <w:sz w:val="20"/>
              </w:rPr>
              <w:t xml:space="preserve">-I can explain the disadvantages to the sport when performers take Performance Enhancing Drugs.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671" w:rsidRDefault="00DF44DA" w:rsidP="00BB7671">
            <w:pPr>
              <w:ind w:right="31"/>
              <w:jc w:val="center"/>
            </w:pPr>
            <w:hyperlink r:id="rId61" w:history="1">
              <w:r w:rsidR="00BB7671" w:rsidRPr="00BB7671">
                <w:rPr>
                  <w:rStyle w:val="Hyperlink"/>
                  <w:rFonts w:ascii="Rockwell" w:eastAsia="Rockwell" w:hAnsi="Rockwell" w:cs="Rockwell"/>
                  <w:sz w:val="24"/>
                </w:rPr>
                <w:t>Drugs in sport</w:t>
              </w:r>
            </w:hyperlink>
            <w:r w:rsidR="00BB7671">
              <w:rPr>
                <w:rFonts w:ascii="Rockwell" w:eastAsia="Rockwell" w:hAnsi="Rockwell" w:cs="Rockwell"/>
                <w:sz w:val="24"/>
              </w:rPr>
              <w:t xml:space="preserve">  </w:t>
            </w:r>
          </w:p>
          <w:p w:rsidR="00BB7671" w:rsidRDefault="00BB7671"/>
        </w:tc>
      </w:tr>
      <w:tr w:rsidR="00404E61" w:rsidTr="00582D1C">
        <w:trPr>
          <w:trHeight w:val="1421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ind w:right="15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Spectator Behaviour 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spacing w:line="244" w:lineRule="auto"/>
              <w:ind w:right="167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the positive influences of spectators at sporting events.  -I can identify the negative influences of spectators at sporting events and the impact it can have on the sport.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explain why hooliganism occurs in sport. </w:t>
            </w:r>
          </w:p>
          <w:p w:rsidR="00404E61" w:rsidRDefault="00404E61">
            <w:pPr>
              <w:ind w:right="59"/>
            </w:pPr>
            <w:r>
              <w:rPr>
                <w:rFonts w:ascii="Rockwell" w:eastAsia="Rockwell" w:hAnsi="Rockwell" w:cs="Rockwell"/>
                <w:sz w:val="20"/>
              </w:rPr>
              <w:t xml:space="preserve">-I can analyse how hooliganism can be prevented in sport and evaluate the effectiveness of each strategy.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right="2"/>
              <w:jc w:val="center"/>
              <w:rPr>
                <w:rFonts w:ascii="Rockwell" w:eastAsia="Rockwell" w:hAnsi="Rockwell" w:cs="Rockwell"/>
                <w:sz w:val="24"/>
              </w:rPr>
            </w:pPr>
            <w:hyperlink r:id="rId62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 xml:space="preserve">Spectators behaviour 6 mark  </w:t>
              </w:r>
              <w:proofErr w:type="spellStart"/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pt</w:t>
              </w:r>
              <w:proofErr w:type="spellEnd"/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 xml:space="preserve"> 1</w:t>
              </w:r>
            </w:hyperlink>
          </w:p>
          <w:p w:rsidR="00404E61" w:rsidRDefault="00DF44DA">
            <w:pPr>
              <w:ind w:right="2"/>
              <w:jc w:val="center"/>
            </w:pPr>
            <w:hyperlink r:id="rId63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Spectators behaviour 6 mark pt2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B72B15">
        <w:trPr>
          <w:trHeight w:val="571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Health, Fitness and Well-being: Physical, emotional and social health, fitness and well-being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2122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spacing w:line="244" w:lineRule="auto"/>
              <w:ind w:left="474" w:hanging="4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1307592</wp:posOffset>
                      </wp:positionH>
                      <wp:positionV relativeFrom="paragraph">
                        <wp:posOffset>2373</wp:posOffset>
                      </wp:positionV>
                      <wp:extent cx="6096" cy="1341120"/>
                      <wp:effectExtent l="0" t="0" r="0" b="0"/>
                      <wp:wrapSquare wrapText="bothSides"/>
                      <wp:docPr id="20643" name="Group 20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341120"/>
                                <a:chOff x="0" y="0"/>
                                <a:chExt cx="6096" cy="1341120"/>
                              </a:xfrm>
                            </wpg:grpSpPr>
                            <wps:wsp>
                              <wps:cNvPr id="26601" name="Shape 26601"/>
                              <wps:cNvSpPr/>
                              <wps:spPr>
                                <a:xfrm>
                                  <a:off x="0" y="0"/>
                                  <a:ext cx="9144" cy="134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0"/>
                                      </a:lnTo>
                                      <a:lnTo>
                                        <a:pt x="0" y="13411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643" style="width:0.479996pt;height:105.6pt;position:absolute;mso-position-horizontal-relative:text;mso-position-horizontal:absolute;margin-left:102.96pt;mso-position-vertical-relative:text;margin-top:0.186859pt;" coordsize="60,13411">
                      <v:shape id="Shape 26602" style="position:absolute;width:91;height:13411;left:0;top:0;" coordsize="9144,1341120" path="m0,0l9144,0l9144,1341120l0,13411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Health, Well-being </w:t>
            </w:r>
            <w:r>
              <w:rPr>
                <w:rFonts w:ascii="Rockwell" w:eastAsia="Rockwell" w:hAnsi="Rockwell" w:cs="Rockwell"/>
                <w:sz w:val="20"/>
              </w:rPr>
              <w:t xml:space="preserve">-I can describe why participating in sport, physical activity and exercise 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and Sport </w:t>
            </w:r>
            <w:r>
              <w:rPr>
                <w:rFonts w:ascii="Rockwell" w:eastAsia="Rockwell" w:hAnsi="Rockwell" w:cs="Rockwell"/>
                <w:sz w:val="20"/>
              </w:rPr>
              <w:t xml:space="preserve">can increase one’s health, well-being and fitness. </w:t>
            </w:r>
          </w:p>
          <w:p w:rsidR="00AC491D" w:rsidRDefault="00BF47F8">
            <w:pPr>
              <w:spacing w:line="244" w:lineRule="auto"/>
              <w:ind w:left="195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benefits of regular exercise on our physical health and well-being </w:t>
            </w:r>
          </w:p>
          <w:p w:rsidR="00AC491D" w:rsidRDefault="00BF47F8">
            <w:pPr>
              <w:spacing w:line="244" w:lineRule="auto"/>
              <w:ind w:left="195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benefits of regular exercise on our mental health and well-being </w:t>
            </w:r>
          </w:p>
          <w:p w:rsidR="00AC491D" w:rsidRDefault="00BF47F8">
            <w:pPr>
              <w:spacing w:line="244" w:lineRule="auto"/>
              <w:ind w:left="195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benefits of regular exercise on our social health and well-being </w:t>
            </w:r>
          </w:p>
          <w:p w:rsidR="00AC491D" w:rsidRDefault="00BF47F8">
            <w:pPr>
              <w:ind w:left="1954"/>
            </w:pPr>
            <w:r>
              <w:rPr>
                <w:rFonts w:ascii="Rockwell" w:eastAsia="Rockwell" w:hAnsi="Rockwell" w:cs="Rockwell"/>
                <w:sz w:val="20"/>
              </w:rPr>
              <w:t xml:space="preserve">-I can explain the benefits of regular exercise on our fitness.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D30B9B">
        <w:trPr>
          <w:trHeight w:val="576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0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Health, Fitness and Well-being: The consequences of a sedentary lifestyle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>
            <w:pPr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480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Consequences of a Sedentary Lifestyle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can define what a sedentary lifestyle is.  </w:t>
            </w:r>
          </w:p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can explain what the possible consequences of a sedentary lifestyle are.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715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lastRenderedPageBreak/>
              <w:t xml:space="preserve">Obesity in Physical Activity and Sport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can define what obesity is.  </w:t>
            </w:r>
          </w:p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>-I can explain how obesity can affect performance in physical activity and sport (</w:t>
            </w:r>
            <w:r>
              <w:rPr>
                <w:rFonts w:ascii="Rockwell" w:eastAsia="Rockwell" w:hAnsi="Rockwell" w:cs="Rockwell"/>
                <w:b/>
                <w:i/>
                <w:sz w:val="20"/>
              </w:rPr>
              <w:t>Physical / Mental / Social</w:t>
            </w:r>
            <w:r>
              <w:rPr>
                <w:rFonts w:ascii="Rockwell" w:eastAsia="Rockwell" w:hAnsi="Rockwell" w:cs="Rockwell"/>
                <w:sz w:val="20"/>
              </w:rPr>
              <w:t xml:space="preserve">)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710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69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Somatotypes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know the three types of somatotypes.  </w:t>
            </w:r>
          </w:p>
          <w:p w:rsidR="00AC491D" w:rsidRDefault="00BF47F8">
            <w:r>
              <w:rPr>
                <w:rFonts w:ascii="Rockwell" w:eastAsia="Rockwell" w:hAnsi="Rockwell" w:cs="Rockwell"/>
                <w:sz w:val="20"/>
              </w:rPr>
              <w:t xml:space="preserve">-I can identify the most suitable body type for a particular sport and justify my choice.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582D1C" w:rsidTr="006D66D5">
        <w:trPr>
          <w:trHeight w:val="576"/>
        </w:trPr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1C" w:rsidRDefault="00582D1C">
            <w:pPr>
              <w:ind w:right="71"/>
              <w:jc w:val="center"/>
            </w:pPr>
            <w:r>
              <w:rPr>
                <w:rFonts w:ascii="Rockwell" w:eastAsia="Rockwell" w:hAnsi="Rockwell" w:cs="Rockwell"/>
                <w:color w:val="FF0000"/>
                <w:sz w:val="20"/>
              </w:rPr>
              <w:t xml:space="preserve">Health, Fitness and Well-being: Energy use, diet, nutrition and hydration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1C" w:rsidRDefault="00582D1C" w:rsidP="00582D1C">
            <w:pPr>
              <w:ind w:right="24"/>
            </w:pPr>
            <w:r>
              <w:rPr>
                <w:rFonts w:ascii="Rockwell" w:eastAsia="Rockwell" w:hAnsi="Rockwell" w:cs="Rockwell"/>
                <w:sz w:val="24"/>
              </w:rPr>
              <w:t xml:space="preserve">Links  </w:t>
            </w:r>
          </w:p>
          <w:p w:rsidR="00582D1C" w:rsidRDefault="00582D1C">
            <w:pPr>
              <w:ind w:right="24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582D1C" w:rsidRDefault="00582D1C">
            <w:pPr>
              <w:ind w:right="2"/>
              <w:jc w:val="right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715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69"/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Energy Use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341"/>
            </w:pPr>
            <w:r>
              <w:rPr>
                <w:rFonts w:ascii="Rockwell" w:eastAsia="Rockwell" w:hAnsi="Rockwell" w:cs="Rockwell"/>
                <w:sz w:val="20"/>
              </w:rPr>
              <w:t xml:space="preserve">-I know how energy is measured and where energy is obtained from.  -I can explain what factors can impact on the amount of energy that is needed to be consumed per day.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404E61" w:rsidTr="00582D1C">
        <w:trPr>
          <w:trHeight w:val="1181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Nutrition and Balanced Diets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describe what a balanced diet consists of. 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explain why it is important to maintain a balanced diet. </w:t>
            </w:r>
          </w:p>
          <w:p w:rsidR="00404E61" w:rsidRDefault="00404E61">
            <w:pPr>
              <w:spacing w:line="244" w:lineRule="auto"/>
            </w:pPr>
            <w:r>
              <w:rPr>
                <w:rFonts w:ascii="Rockwell" w:eastAsia="Rockwell" w:hAnsi="Rockwell" w:cs="Rockwell"/>
                <w:sz w:val="20"/>
              </w:rPr>
              <w:t xml:space="preserve">-I can identify what percentage of each nutrients should be present in a balanced diet.  </w:t>
            </w:r>
          </w:p>
          <w:p w:rsidR="00404E61" w:rsidRDefault="00404E61">
            <w:r>
              <w:rPr>
                <w:rFonts w:ascii="Rockwell" w:eastAsia="Rockwell" w:hAnsi="Rockwell" w:cs="Rockwell"/>
                <w:sz w:val="20"/>
              </w:rPr>
              <w:t xml:space="preserve">-I can explain the importance of each nutrient in a balanced diet. 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61" w:rsidRDefault="00404E61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404E61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  <w:p w:rsidR="00404E61" w:rsidRDefault="00DF44DA">
            <w:pPr>
              <w:ind w:right="2"/>
              <w:jc w:val="center"/>
            </w:pPr>
            <w:hyperlink r:id="rId64" w:history="1">
              <w:r w:rsidR="00404E61" w:rsidRPr="00404E61">
                <w:rPr>
                  <w:rStyle w:val="Hyperlink"/>
                  <w:rFonts w:ascii="Rockwell" w:eastAsia="Rockwell" w:hAnsi="Rockwell" w:cs="Rockwell"/>
                  <w:sz w:val="24"/>
                </w:rPr>
                <w:t>Diet questions</w:t>
              </w:r>
            </w:hyperlink>
            <w:r w:rsidR="00404E61"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  <w:tr w:rsidR="00AC491D" w:rsidTr="00582D1C">
        <w:trPr>
          <w:trHeight w:val="715"/>
        </w:trPr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b/>
                <w:i/>
                <w:sz w:val="20"/>
              </w:rPr>
              <w:t xml:space="preserve">Maintaining Hydration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90"/>
            </w:pPr>
            <w:r>
              <w:rPr>
                <w:rFonts w:ascii="Rockwell" w:eastAsia="Rockwell" w:hAnsi="Rockwell" w:cs="Rockwell"/>
                <w:sz w:val="20"/>
              </w:rPr>
              <w:t xml:space="preserve">-I can define what dehydration is and explain how it can be prevented. -I can explain the impact dehydration has on our body and performance in sport.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left="3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1D" w:rsidRDefault="00BF47F8">
            <w:pPr>
              <w:ind w:right="2"/>
              <w:jc w:val="center"/>
            </w:pPr>
            <w:r>
              <w:rPr>
                <w:rFonts w:ascii="Rockwell" w:eastAsia="Rockwell" w:hAnsi="Rockwell" w:cs="Rockwell"/>
                <w:sz w:val="24"/>
              </w:rPr>
              <w:t xml:space="preserve"> </w:t>
            </w:r>
          </w:p>
        </w:tc>
      </w:tr>
    </w:tbl>
    <w:p w:rsidR="00AC491D" w:rsidRDefault="00BF47F8">
      <w:pPr>
        <w:spacing w:after="180"/>
        <w:ind w:right="4579"/>
        <w:jc w:val="right"/>
      </w:pPr>
      <w:r>
        <w:rPr>
          <w:rFonts w:ascii="Rockwell" w:eastAsia="Rockwell" w:hAnsi="Rockwell" w:cs="Rockwell"/>
          <w:b/>
          <w:sz w:val="24"/>
        </w:rPr>
        <w:t xml:space="preserve"> </w:t>
      </w:r>
    </w:p>
    <w:p w:rsidR="00AC491D" w:rsidRDefault="00BF47F8">
      <w:pPr>
        <w:spacing w:after="0"/>
      </w:pPr>
      <w:r>
        <w:rPr>
          <w:rFonts w:ascii="Rockwell" w:eastAsia="Rockwell" w:hAnsi="Rockwell" w:cs="Rockwell"/>
          <w:b/>
          <w:sz w:val="24"/>
        </w:rPr>
        <w:t xml:space="preserve"> </w:t>
      </w:r>
    </w:p>
    <w:sectPr w:rsidR="00AC491D">
      <w:headerReference w:type="even" r:id="rId65"/>
      <w:headerReference w:type="first" r:id="rId66"/>
      <w:pgSz w:w="11904" w:h="16836"/>
      <w:pgMar w:top="728" w:right="1305" w:bottom="809" w:left="730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CF" w:rsidRDefault="00FA2ACF">
      <w:pPr>
        <w:spacing w:after="0" w:line="240" w:lineRule="auto"/>
      </w:pPr>
      <w:r>
        <w:separator/>
      </w:r>
    </w:p>
  </w:endnote>
  <w:endnote w:type="continuationSeparator" w:id="0">
    <w:p w:rsidR="00FA2ACF" w:rsidRDefault="00FA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CF" w:rsidRDefault="00FA2ACF">
      <w:pPr>
        <w:spacing w:after="0" w:line="240" w:lineRule="auto"/>
      </w:pPr>
      <w:r>
        <w:separator/>
      </w:r>
    </w:p>
  </w:footnote>
  <w:footnote w:type="continuationSeparator" w:id="0">
    <w:p w:rsidR="00FA2ACF" w:rsidRDefault="00FA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F" w:rsidRDefault="00FA2ACF">
    <w:pPr>
      <w:spacing w:after="0"/>
    </w:pPr>
    <w:r>
      <w:rPr>
        <w:rFonts w:ascii="Cambria" w:eastAsia="Cambria" w:hAnsi="Cambria" w:cs="Cambria"/>
        <w:sz w:val="16"/>
      </w:rPr>
      <w:t>@MRFALLICKPE</w:t>
    </w:r>
    <w:r>
      <w:rPr>
        <w:rFonts w:ascii="Cambria" w:eastAsia="Cambria" w:hAnsi="Cambria" w:cs="Cambria"/>
        <w:sz w:val="16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CF" w:rsidRDefault="00FA2ACF">
    <w:pPr>
      <w:spacing w:after="0"/>
    </w:pPr>
    <w:r>
      <w:rPr>
        <w:rFonts w:ascii="Cambria" w:eastAsia="Cambria" w:hAnsi="Cambria" w:cs="Cambria"/>
        <w:sz w:val="16"/>
      </w:rPr>
      <w:t>@MRFALLICKPE</w:t>
    </w:r>
    <w:r>
      <w:rPr>
        <w:rFonts w:ascii="Cambria" w:eastAsia="Cambria" w:hAnsi="Cambria" w:cs="Cambria"/>
        <w:sz w:val="16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1D"/>
    <w:rsid w:val="001171F9"/>
    <w:rsid w:val="00404E61"/>
    <w:rsid w:val="00582D1C"/>
    <w:rsid w:val="00692BDE"/>
    <w:rsid w:val="007E5048"/>
    <w:rsid w:val="00AC491D"/>
    <w:rsid w:val="00BB7671"/>
    <w:rsid w:val="00BF47F8"/>
    <w:rsid w:val="00DF44DA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97CC8-AB0D-460B-B303-4A10500E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47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4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6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404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f2Wg8iMsug&amp;list=PLbSSB3KdvkRKehTneHbGK_HAelCxsrUXX&amp;index=22" TargetMode="External"/><Relationship Id="rId21" Type="http://schemas.openxmlformats.org/officeDocument/2006/relationships/hyperlink" Target="https://www.youtube.com/watch?v=qsWlTFdZKi0" TargetMode="External"/><Relationship Id="rId34" Type="http://schemas.openxmlformats.org/officeDocument/2006/relationships/hyperlink" Target="https://www.youtube.com/watch?v=pouwwZQ5IHE&amp;list=PLbSSB3KdvkRKehTneHbGK_HAelCxsrUXX&amp;index=8" TargetMode="External"/><Relationship Id="rId42" Type="http://schemas.openxmlformats.org/officeDocument/2006/relationships/hyperlink" Target="https://www.youtube.com/watch?v=5ybq_6nCv2Q&amp;list=PLbSSB3KdvkRKehTneHbGK_HAelCxsrUXX&amp;index=16" TargetMode="External"/><Relationship Id="rId47" Type="http://schemas.openxmlformats.org/officeDocument/2006/relationships/hyperlink" Target="https://www.youtube.com/watch?v=BhFdXgS-HcM&amp;list=PLbSSB3KdvkRIhskZGArIksZ3cd0E6ySwH&amp;index=11" TargetMode="External"/><Relationship Id="rId50" Type="http://schemas.openxmlformats.org/officeDocument/2006/relationships/hyperlink" Target="https://www.youtube.com/watch?v=f4npCA983sk&amp;list=PLbSSB3KdvkRIhskZGArIksZ3cd0E6ySwH&amp;index=13" TargetMode="External"/><Relationship Id="rId55" Type="http://schemas.openxmlformats.org/officeDocument/2006/relationships/hyperlink" Target="https://www.youtube.com/watch?v=Q2vwBuR3Vwo&amp;list=PLbSSB3KdvkRIhskZGArIksZ3cd0E6ySwH&amp;index=6" TargetMode="External"/><Relationship Id="rId63" Type="http://schemas.openxmlformats.org/officeDocument/2006/relationships/hyperlink" Target="https://www.youtube.com/watch?v=IDzysUqTCjw&amp;list=PLbSSB3KdvkRIhskZGArIksZ3cd0E6ySwH&amp;index=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Ax1u1v9dpTk&amp;list=PLbSSB3KdvkRKehTneHbGK_HAelCxsrUXX&amp;index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_16ymQJDMY" TargetMode="External"/><Relationship Id="rId29" Type="http://schemas.openxmlformats.org/officeDocument/2006/relationships/hyperlink" Target="https://www.youtube.com/watch?v=ff2Wg8iMsug&amp;list=PLbSSB3KdvkRKehTneHbGK_HAelCxsrUXX&amp;index=22" TargetMode="External"/><Relationship Id="rId11" Type="http://schemas.openxmlformats.org/officeDocument/2006/relationships/hyperlink" Target="https://www.youtube.com/watch?v=Ks6c6gX5oig&amp;list=PLbSSB3KdvkRKehTneHbGK_HAelCxsrUXX" TargetMode="External"/><Relationship Id="rId24" Type="http://schemas.openxmlformats.org/officeDocument/2006/relationships/hyperlink" Target="https://www.youtube.com/watch?v=2LmQVwRXXHs&amp;list=PLbSSB3KdvkRKehTneHbGK_HAelCxsrUXX&amp;index=4" TargetMode="External"/><Relationship Id="rId32" Type="http://schemas.openxmlformats.org/officeDocument/2006/relationships/hyperlink" Target="https://www.youtube.com/watch?v=S8-O5xusugc&amp;list=PLbSSB3KdvkRKehTneHbGK_HAelCxsrUXX&amp;index=13" TargetMode="External"/><Relationship Id="rId37" Type="http://schemas.openxmlformats.org/officeDocument/2006/relationships/hyperlink" Target="https://www.youtube.com/watch?v=2ai5iwWsC2E&amp;list=PLbSSB3KdvkRKehTneHbGK_HAelCxsrUXX&amp;index=24" TargetMode="External"/><Relationship Id="rId40" Type="http://schemas.openxmlformats.org/officeDocument/2006/relationships/hyperlink" Target="https://www.youtube.com/watch?v=UAdtHMcPNv0&amp;list=PLbSSB3KdvkRKehTneHbGK_HAelCxsrUXX&amp;index=23" TargetMode="External"/><Relationship Id="rId45" Type="http://schemas.openxmlformats.org/officeDocument/2006/relationships/hyperlink" Target="https://www.youtube.com/watch?v=BhFdXgS-HcM&amp;list=PLbSSB3KdvkRIhskZGArIksZ3cd0E6ySwH&amp;index=11" TargetMode="External"/><Relationship Id="rId53" Type="http://schemas.openxmlformats.org/officeDocument/2006/relationships/hyperlink" Target="https://www.youtube.com/watch?v=Q2vwBuR3Vwo&amp;list=PLbSSB3KdvkRIhskZGArIksZ3cd0E6ySwH&amp;index=6" TargetMode="External"/><Relationship Id="rId58" Type="http://schemas.openxmlformats.org/officeDocument/2006/relationships/hyperlink" Target="https://youtu.be/jhn8OAhLUhY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s://youtu.be/jhn8OAhLUhY" TargetMode="External"/><Relationship Id="rId19" Type="http://schemas.openxmlformats.org/officeDocument/2006/relationships/hyperlink" Target="https://www.youtube.com/watch?v=8BKPXknZ2QE&amp;list=PLbSSB3KdvkRKehTneHbGK_HAelCxsrUXX&amp;index=17" TargetMode="External"/><Relationship Id="rId14" Type="http://schemas.openxmlformats.org/officeDocument/2006/relationships/hyperlink" Target="ttps://www.youtube.com/watch?v=3gDAtSJGCa8&amp;list=PLbSSB3KdvkRKehTneHbGK_HAelCxsrUXX&amp;index=6" TargetMode="External"/><Relationship Id="rId22" Type="http://schemas.openxmlformats.org/officeDocument/2006/relationships/hyperlink" Target="https://www.youtube.com/watch?v=qsWlTFdZKi0" TargetMode="External"/><Relationship Id="rId27" Type="http://schemas.openxmlformats.org/officeDocument/2006/relationships/hyperlink" Target="https://www.youtube.com/watch?v=2ai5iwWsC2E&amp;list=PLbSSB3KdvkRKehTneHbGK_HAelCxsrUXX&amp;index=24" TargetMode="External"/><Relationship Id="rId30" Type="http://schemas.openxmlformats.org/officeDocument/2006/relationships/hyperlink" Target="https://www.youtube.com/watch?v=2ai5iwWsC2E&amp;list=PLbSSB3KdvkRKehTneHbGK_HAelCxsrUXX&amp;index=24" TargetMode="External"/><Relationship Id="rId35" Type="http://schemas.openxmlformats.org/officeDocument/2006/relationships/hyperlink" Target="https://www.youtube.com/watch?v=EFpis3CqCTI&amp;list=PLbSSB3KdvkRKehTneHbGK_HAelCxsrUXX&amp;index=26" TargetMode="External"/><Relationship Id="rId43" Type="http://schemas.openxmlformats.org/officeDocument/2006/relationships/hyperlink" Target="https://www.youtube.com/watch?v=cyjrPF1hywI&amp;list=PLbSSB3KdvkRIhskZGArIksZ3cd0E6ySwH&amp;index=12" TargetMode="External"/><Relationship Id="rId48" Type="http://schemas.openxmlformats.org/officeDocument/2006/relationships/hyperlink" Target="https://www.youtube.com/watch?v=f4npCA983sk&amp;list=PLbSSB3KdvkRIhskZGArIksZ3cd0E6ySwH&amp;index=13" TargetMode="External"/><Relationship Id="rId56" Type="http://schemas.openxmlformats.org/officeDocument/2006/relationships/hyperlink" Target="https://www.youtube.com/watch?v=lz1MHuW-9Yc&amp;list=PLbSSB3KdvkRIhskZGArIksZ3cd0E6ySwH&amp;index=2" TargetMode="External"/><Relationship Id="rId64" Type="http://schemas.openxmlformats.org/officeDocument/2006/relationships/hyperlink" Target="https://www.youtube.com/watch?v=jmQYBCJn5Bw&amp;list=PLbSSB3KdvkRIhskZGArIksZ3cd0E6ySwH&amp;index=10" TargetMode="External"/><Relationship Id="rId8" Type="http://schemas.openxmlformats.org/officeDocument/2006/relationships/hyperlink" Target="https://www.youtube.com/watch?v=TDWdEOqryQY&amp;list=PLbSSB3KdvkRKehTneHbGK_HAelCxsrUXX&amp;index=14" TargetMode="External"/><Relationship Id="rId51" Type="http://schemas.openxmlformats.org/officeDocument/2006/relationships/hyperlink" Target="https://www.youtube.com/watch?v=83YPJvo2zoQ&amp;list=PLbSSB3KdvkRIhskZGArIksZ3cd0E6ySwH&amp;index=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eGBfnxkhvo&amp;list=PLbSSB3KdvkRKehTneHbGK_HAelCxsrUXX&amp;index=7" TargetMode="External"/><Relationship Id="rId17" Type="http://schemas.openxmlformats.org/officeDocument/2006/relationships/hyperlink" Target="https://www.youtube.com/watch?v=qsWlTFdZKi0" TargetMode="External"/><Relationship Id="rId25" Type="http://schemas.openxmlformats.org/officeDocument/2006/relationships/hyperlink" Target="https://www.youtube.com/watch?v=T0Ejr5Mmh0c&amp;list=PLbSSB3KdvkRKehTneHbGK_HAelCxsrUXX&amp;index=27" TargetMode="External"/><Relationship Id="rId33" Type="http://schemas.openxmlformats.org/officeDocument/2006/relationships/hyperlink" Target="https://www.youtube.com/watch?v=2ai5iwWsC2E&amp;list=PLbSSB3KdvkRKehTneHbGK_HAelCxsrUXX&amp;index=24" TargetMode="External"/><Relationship Id="rId38" Type="http://schemas.openxmlformats.org/officeDocument/2006/relationships/hyperlink" Target="https://www.youtube.com/watch?v=b_QqUmkf_3s&amp;list=PLbSSB3KdvkRKehTneHbGK_HAelCxsrUXX&amp;index=18" TargetMode="External"/><Relationship Id="rId46" Type="http://schemas.openxmlformats.org/officeDocument/2006/relationships/hyperlink" Target="https://www.youtube.com/watch?v=f4npCA983sk&amp;list=PLbSSB3KdvkRIhskZGArIksZ3cd0E6ySwH&amp;index=13" TargetMode="External"/><Relationship Id="rId59" Type="http://schemas.openxmlformats.org/officeDocument/2006/relationships/hyperlink" Target="https://youtu.be/jhn8OAhLUh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l_16ymQJDMY" TargetMode="External"/><Relationship Id="rId41" Type="http://schemas.openxmlformats.org/officeDocument/2006/relationships/hyperlink" Target="https://www.youtube.com/watch?v=UAdtHMcPNv0&amp;list=PLbSSB3KdvkRKehTneHbGK_HAelCxsrUXX&amp;index=23" TargetMode="External"/><Relationship Id="rId54" Type="http://schemas.openxmlformats.org/officeDocument/2006/relationships/hyperlink" Target="https://www.youtube.com/watch?v=Q2vwBuR3Vwo&amp;list=PLbSSB3KdvkRIhskZGArIksZ3cd0E6ySwH&amp;index=6" TargetMode="External"/><Relationship Id="rId62" Type="http://schemas.openxmlformats.org/officeDocument/2006/relationships/hyperlink" Target="https://www.youtube.com/watch?v=Ll_q-zHn6bA&amp;list=PLbSSB3KdvkRIhskZGArIksZ3cd0E6ySwH&amp;index=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YYCR8YjZlb5S3DMZW3u7g/featured" TargetMode="External"/><Relationship Id="rId15" Type="http://schemas.openxmlformats.org/officeDocument/2006/relationships/hyperlink" Target="https://www.youtube.com/watch?v=3b_NCWn-LVo" TargetMode="External"/><Relationship Id="rId23" Type="http://schemas.openxmlformats.org/officeDocument/2006/relationships/hyperlink" Target="https://www.youtube.com/watch?v=tkSLxuSK2io&amp;list=PLbSSB3KdvkRKehTneHbGK_HAelCxsrUXX&amp;index=11" TargetMode="External"/><Relationship Id="rId28" Type="http://schemas.openxmlformats.org/officeDocument/2006/relationships/hyperlink" Target="https://www.youtube.com/watch?v=9-oFDZYsd5Q&amp;list=PLbSSB3KdvkRKehTneHbGK_HAelCxsrUXX&amp;index=25" TargetMode="External"/><Relationship Id="rId36" Type="http://schemas.openxmlformats.org/officeDocument/2006/relationships/hyperlink" Target="https://www.youtube.com/watch?v=ff2Wg8iMsug&amp;list=PLbSSB3KdvkRKehTneHbGK_HAelCxsrUXX&amp;index=22" TargetMode="External"/><Relationship Id="rId49" Type="http://schemas.openxmlformats.org/officeDocument/2006/relationships/hyperlink" Target="https://www.youtube.com/watch?v=BhFdXgS-HcM&amp;list=PLbSSB3KdvkRIhskZGArIksZ3cd0E6ySwH&amp;index=11" TargetMode="External"/><Relationship Id="rId57" Type="http://schemas.openxmlformats.org/officeDocument/2006/relationships/hyperlink" Target="https://www.youtube.com/watch?v=fehHtDcm9eM&amp;list=PLbSSB3KdvkRIhskZGArIksZ3cd0E6ySwH&amp;index=2&amp;t=0s" TargetMode="External"/><Relationship Id="rId10" Type="http://schemas.openxmlformats.org/officeDocument/2006/relationships/hyperlink" Target="https://www.youtube.com/watch?v=vw_NBoPz-2g&amp;list=PLbSSB3KdvkRKehTneHbGK_HAelCxsrUXX&amp;index=19" TargetMode="External"/><Relationship Id="rId31" Type="http://schemas.openxmlformats.org/officeDocument/2006/relationships/hyperlink" Target="https://www.youtube.com/watch?v=9-oFDZYsd5Q&amp;list=PLbSSB3KdvkRKehTneHbGK_HAelCxsrUXX&amp;index=25" TargetMode="External"/><Relationship Id="rId44" Type="http://schemas.openxmlformats.org/officeDocument/2006/relationships/hyperlink" Target="https://www.youtube.com/watch?v=cyjrPF1hywI&amp;list=PLbSSB3KdvkRIhskZGArIksZ3cd0E6ySwH&amp;index=12" TargetMode="External"/><Relationship Id="rId52" Type="http://schemas.openxmlformats.org/officeDocument/2006/relationships/hyperlink" Target="https://www.youtube.com/watch?v=lphawtads5M&amp;list=PLbSSB3KdvkRIhskZGArIksZ3cd0E6ySwH&amp;index=7" TargetMode="External"/><Relationship Id="rId60" Type="http://schemas.openxmlformats.org/officeDocument/2006/relationships/hyperlink" Target="https://youtu.be/jhn8OAhLUhY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vE3OQUmO80&amp;list=PLbSSB3KdvkRKehTneHbGK_HAelCxsrUXX&amp;index=21" TargetMode="External"/><Relationship Id="rId13" Type="http://schemas.openxmlformats.org/officeDocument/2006/relationships/hyperlink" Target="https://www.youtube.com/watch?v=3RHv8oVN7ns&amp;list=PLbSSB3KdvkRKehTneHbGK_HAelCxsrUXX&amp;index=20" TargetMode="External"/><Relationship Id="rId18" Type="http://schemas.openxmlformats.org/officeDocument/2006/relationships/hyperlink" Target="https://www.youtube.com/watch?v=l_16ymQJDMY&amp;list=PLbSSB3KdvkRKehTneHbGK_HAelCxsrUXX&amp;index=10" TargetMode="External"/><Relationship Id="rId39" Type="http://schemas.openxmlformats.org/officeDocument/2006/relationships/hyperlink" Target="https://www.youtube.com/watch?v=0iI8mSglXMc&amp;list=PLbSSB3KdvkRKehTneHbGK_HAelCxsrUXX&amp;index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AQA GCSE PE REVISION CHECKLIST.docx</vt:lpstr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AQA GCSE PE REVISION CHECKLIST.docx</dc:title>
  <dc:subject/>
  <dc:creator>Richard Bucknall</dc:creator>
  <cp:keywords/>
  <cp:lastModifiedBy>Rebecca Sutcliffe</cp:lastModifiedBy>
  <cp:revision>2</cp:revision>
  <dcterms:created xsi:type="dcterms:W3CDTF">2022-04-08T14:18:00Z</dcterms:created>
  <dcterms:modified xsi:type="dcterms:W3CDTF">2022-04-08T14:18:00Z</dcterms:modified>
</cp:coreProperties>
</file>