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E66A" w14:textId="77777777" w:rsidR="0006757C" w:rsidRDefault="0006757C" w:rsidP="0006757C">
      <w:pPr>
        <w:tabs>
          <w:tab w:val="left" w:pos="12705"/>
        </w:tabs>
      </w:pPr>
      <w:bookmarkStart w:id="0" w:name="_GoBack"/>
      <w:bookmarkEnd w:id="0"/>
      <w:r>
        <w:tab/>
      </w:r>
    </w:p>
    <w:p w14:paraId="771F1ECF" w14:textId="32C9F578" w:rsidR="0006757C" w:rsidRDefault="0006757C" w:rsidP="0006757C">
      <w:pPr>
        <w:tabs>
          <w:tab w:val="left" w:pos="3165"/>
        </w:tabs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48BC9" wp14:editId="06836D39">
            <wp:simplePos x="0" y="0"/>
            <wp:positionH relativeFrom="column">
              <wp:posOffset>8750935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1D6F4" wp14:editId="10A05823">
            <wp:simplePos x="0" y="0"/>
            <wp:positionH relativeFrom="column">
              <wp:posOffset>73660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6757C">
        <w:rPr>
          <w:sz w:val="72"/>
          <w:szCs w:val="72"/>
        </w:rPr>
        <w:t xml:space="preserve">Our Curriculum: </w:t>
      </w:r>
      <w:r w:rsidR="003F176D">
        <w:rPr>
          <w:sz w:val="72"/>
          <w:szCs w:val="72"/>
        </w:rPr>
        <w:t>History</w:t>
      </w:r>
    </w:p>
    <w:tbl>
      <w:tblPr>
        <w:tblStyle w:val="TableGrid"/>
        <w:tblpPr w:leftFromText="180" w:rightFromText="180" w:vertAnchor="text" w:horzAnchor="margin" w:tblpX="137" w:tblpY="801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06757C" w14:paraId="66E24F5A" w14:textId="77777777" w:rsidTr="003F1E62">
        <w:trPr>
          <w:trHeight w:val="412"/>
        </w:trPr>
        <w:tc>
          <w:tcPr>
            <w:tcW w:w="15446" w:type="dxa"/>
            <w:shd w:val="clear" w:color="auto" w:fill="002060"/>
          </w:tcPr>
          <w:p w14:paraId="7FEDF523" w14:textId="77777777" w:rsidR="0006757C" w:rsidRPr="0006757C" w:rsidRDefault="0006757C" w:rsidP="003F1E62">
            <w:pPr>
              <w:tabs>
                <w:tab w:val="left" w:pos="145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757C">
              <w:rPr>
                <w:b/>
                <w:color w:val="FFFFFF" w:themeColor="background1"/>
                <w:sz w:val="32"/>
                <w:szCs w:val="32"/>
              </w:rPr>
              <w:t>Our Intent</w:t>
            </w:r>
          </w:p>
        </w:tc>
      </w:tr>
      <w:tr w:rsidR="0006757C" w14:paraId="296663A9" w14:textId="77777777" w:rsidTr="003F1E62">
        <w:trPr>
          <w:trHeight w:val="985"/>
        </w:trPr>
        <w:tc>
          <w:tcPr>
            <w:tcW w:w="15446" w:type="dxa"/>
          </w:tcPr>
          <w:p w14:paraId="4E354007" w14:textId="6B5193C7" w:rsidR="00F519C5" w:rsidRDefault="00F519C5" w:rsidP="00F519C5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 our curriculum, Eskdale School’s History Department </w:t>
            </w:r>
            <w:r w:rsidR="00A974F9">
              <w:rPr>
                <w:sz w:val="24"/>
                <w:szCs w:val="24"/>
              </w:rPr>
              <w:t xml:space="preserve">aspires </w:t>
            </w:r>
            <w:r>
              <w:rPr>
                <w:sz w:val="24"/>
                <w:szCs w:val="24"/>
              </w:rPr>
              <w:t>to:</w:t>
            </w:r>
          </w:p>
          <w:p w14:paraId="199F27E2" w14:textId="771EC9EC" w:rsidR="00742CE0" w:rsidRDefault="00742CE0" w:rsidP="00742CE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 xml:space="preserve">present the study of History in a </w:t>
            </w:r>
            <w:r w:rsidR="00F519C5">
              <w:t xml:space="preserve">logical, </w:t>
            </w:r>
            <w:r>
              <w:t xml:space="preserve">structured and </w:t>
            </w:r>
            <w:r w:rsidRPr="00742CE0">
              <w:rPr>
                <w:color w:val="000000" w:themeColor="text1"/>
              </w:rPr>
              <w:t>chronological</w:t>
            </w:r>
            <w:r>
              <w:rPr>
                <w:color w:val="000000" w:themeColor="text1"/>
              </w:rPr>
              <w:t xml:space="preserve"> fashion</w:t>
            </w:r>
          </w:p>
          <w:p w14:paraId="00B07F7A" w14:textId="5EF107A9" w:rsidR="00742CE0" w:rsidRDefault="00B96F38" w:rsidP="00742CE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>teach students an appreciation of the</w:t>
            </w:r>
            <w:r w:rsidR="00742CE0" w:rsidRPr="00742CE0">
              <w:rPr>
                <w:color w:val="000000" w:themeColor="text1"/>
              </w:rPr>
              <w:t xml:space="preserve"> histor</w:t>
            </w:r>
            <w:r w:rsidR="00F519C5">
              <w:rPr>
                <w:color w:val="000000" w:themeColor="text1"/>
              </w:rPr>
              <w:t>y of</w:t>
            </w:r>
            <w:r w:rsidR="00742CE0">
              <w:rPr>
                <w:color w:val="000000" w:themeColor="text1"/>
              </w:rPr>
              <w:t xml:space="preserve"> </w:t>
            </w:r>
            <w:r w:rsidR="00F519C5">
              <w:rPr>
                <w:color w:val="000000" w:themeColor="text1"/>
              </w:rPr>
              <w:t>the local area</w:t>
            </w:r>
            <w:r w:rsidR="00742CE0">
              <w:rPr>
                <w:color w:val="000000" w:themeColor="text1"/>
              </w:rPr>
              <w:t>,</w:t>
            </w:r>
            <w:r w:rsidR="00F519C5">
              <w:rPr>
                <w:color w:val="000000" w:themeColor="text1"/>
              </w:rPr>
              <w:t xml:space="preserve"> of </w:t>
            </w:r>
            <w:r w:rsidR="00742CE0">
              <w:rPr>
                <w:color w:val="000000" w:themeColor="text1"/>
              </w:rPr>
              <w:t>Britain and beyond</w:t>
            </w:r>
          </w:p>
          <w:p w14:paraId="4A15E315" w14:textId="483C7DAB" w:rsidR="00742CE0" w:rsidRPr="00742CE0" w:rsidRDefault="00742CE0" w:rsidP="00742CE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 xml:space="preserve">inspire </w:t>
            </w:r>
            <w:r w:rsidR="00BA102D">
              <w:t>student</w:t>
            </w:r>
            <w:r>
              <w:t>s’ curiosity to know more about the past</w:t>
            </w:r>
          </w:p>
          <w:p w14:paraId="7B4BF10F" w14:textId="53ADF624" w:rsidR="00B96F38" w:rsidRDefault="00B96F38" w:rsidP="00B96F3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96F38">
              <w:rPr>
                <w:color w:val="000000" w:themeColor="text1"/>
              </w:rPr>
              <w:t xml:space="preserve">increase students understanding of </w:t>
            </w:r>
            <w:r w:rsidR="009A093F">
              <w:rPr>
                <w:color w:val="000000" w:themeColor="text1"/>
              </w:rPr>
              <w:t>where they belong in</w:t>
            </w:r>
            <w:r w:rsidR="00F519C5">
              <w:rPr>
                <w:color w:val="000000" w:themeColor="text1"/>
              </w:rPr>
              <w:t xml:space="preserve"> time and</w:t>
            </w:r>
            <w:r w:rsidR="009A093F">
              <w:rPr>
                <w:color w:val="000000" w:themeColor="text1"/>
              </w:rPr>
              <w:t xml:space="preserve"> in h</w:t>
            </w:r>
            <w:r w:rsidR="00F519C5">
              <w:rPr>
                <w:color w:val="000000" w:themeColor="text1"/>
              </w:rPr>
              <w:t>istory, knowing what came before and pondering what could come next, therefore o</w:t>
            </w:r>
            <w:r w:rsidRPr="00B96F38">
              <w:rPr>
                <w:color w:val="000000" w:themeColor="text1"/>
              </w:rPr>
              <w:t>pening pathways to future careers and opportunities</w:t>
            </w:r>
          </w:p>
          <w:p w14:paraId="115B9DA6" w14:textId="043C2013" w:rsidR="00F519C5" w:rsidRDefault="00F519C5" w:rsidP="00F519C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519C5">
              <w:rPr>
                <w:color w:val="000000" w:themeColor="text1"/>
              </w:rPr>
              <w:t>equip pupils with an understanding</w:t>
            </w:r>
            <w:r w:rsidR="00A974F9">
              <w:rPr>
                <w:color w:val="000000" w:themeColor="text1"/>
              </w:rPr>
              <w:t xml:space="preserve"> and practical use </w:t>
            </w:r>
            <w:r w:rsidRPr="00F519C5">
              <w:rPr>
                <w:color w:val="000000" w:themeColor="text1"/>
              </w:rPr>
              <w:t>of the second order concepts -</w:t>
            </w:r>
            <w:r>
              <w:t xml:space="preserve"> </w:t>
            </w:r>
            <w:r w:rsidRPr="00F519C5">
              <w:rPr>
                <w:color w:val="000000" w:themeColor="text1"/>
              </w:rPr>
              <w:t>continuity and change, cause and consequence, similarity, difference and significance</w:t>
            </w:r>
            <w:r w:rsidR="00A974F9">
              <w:rPr>
                <w:color w:val="000000" w:themeColor="text1"/>
              </w:rPr>
              <w:t>, etc</w:t>
            </w:r>
            <w:r>
              <w:rPr>
                <w:color w:val="000000" w:themeColor="text1"/>
              </w:rPr>
              <w:t>.</w:t>
            </w:r>
          </w:p>
          <w:p w14:paraId="09F50C46" w14:textId="53DF4208" w:rsidR="00F519C5" w:rsidRPr="00F519C5" w:rsidRDefault="00F519C5" w:rsidP="00F519C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allow pupils to </w:t>
            </w:r>
            <w:r w:rsidR="009A093F">
              <w:rPr>
                <w:color w:val="000000" w:themeColor="text1"/>
              </w:rPr>
              <w:t xml:space="preserve">fully engage with </w:t>
            </w:r>
            <w:r>
              <w:rPr>
                <w:color w:val="000000" w:themeColor="text1"/>
              </w:rPr>
              <w:t>skills in order to ask questions, investigate an outcome and form an argument</w:t>
            </w:r>
          </w:p>
          <w:p w14:paraId="7A5BA8C4" w14:textId="77777777" w:rsidR="003F1E62" w:rsidRPr="0006757C" w:rsidRDefault="003F1E62" w:rsidP="0038569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6757C" w14:paraId="166DB6DF" w14:textId="77777777" w:rsidTr="003F1E62">
        <w:trPr>
          <w:trHeight w:val="356"/>
        </w:trPr>
        <w:tc>
          <w:tcPr>
            <w:tcW w:w="15446" w:type="dxa"/>
            <w:shd w:val="clear" w:color="auto" w:fill="002060"/>
          </w:tcPr>
          <w:p w14:paraId="580A18FE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sz w:val="32"/>
                <w:szCs w:val="32"/>
              </w:rPr>
              <w:t>Our Implementation</w:t>
            </w:r>
          </w:p>
        </w:tc>
      </w:tr>
      <w:tr w:rsidR="0006757C" w14:paraId="39B48F85" w14:textId="77777777" w:rsidTr="003F1E62">
        <w:tc>
          <w:tcPr>
            <w:tcW w:w="15446" w:type="dxa"/>
          </w:tcPr>
          <w:p w14:paraId="0A0D4063" w14:textId="77777777" w:rsidR="0006757C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 to realise our vision, our curriculum will provide students with the opportunities to:</w:t>
            </w:r>
          </w:p>
          <w:p w14:paraId="5A45B5E0" w14:textId="36F50E50" w:rsidR="006801E3" w:rsidRDefault="009A093F" w:rsidP="006801E3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6801E3">
              <w:t>ngage in lessons with high quality explanations, modelling, explicit teaching of subject specific terminology and scaffolded practice to enable the development independent skills of oracy</w:t>
            </w:r>
          </w:p>
          <w:p w14:paraId="47B4613A" w14:textId="7232F1FE" w:rsidR="00A92803" w:rsidRDefault="00D13268" w:rsidP="00D13268">
            <w:pPr>
              <w:pStyle w:val="ListParagraph"/>
              <w:numPr>
                <w:ilvl w:val="0"/>
                <w:numId w:val="5"/>
              </w:numPr>
            </w:pPr>
            <w:r>
              <w:t xml:space="preserve">develop the skills </w:t>
            </w:r>
            <w:r w:rsidR="00385692">
              <w:t>of historical</w:t>
            </w:r>
            <w:r>
              <w:t xml:space="preserve"> enquiry through questioning, investigation and critical thinking about issues </w:t>
            </w:r>
            <w:r w:rsidR="00385692">
              <w:t>that affected the past</w:t>
            </w:r>
            <w:r>
              <w:t xml:space="preserve"> and the lives of people both </w:t>
            </w:r>
            <w:r w:rsidR="00385692">
              <w:t>then</w:t>
            </w:r>
            <w:r>
              <w:t xml:space="preserve"> and </w:t>
            </w:r>
            <w:r w:rsidR="00385692">
              <w:t>now</w:t>
            </w:r>
          </w:p>
          <w:p w14:paraId="143BDDF0" w14:textId="277AA2CC" w:rsidR="00D13268" w:rsidRDefault="009A093F" w:rsidP="00D13268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6801E3">
              <w:t xml:space="preserve">xplore </w:t>
            </w:r>
            <w:r w:rsidR="00385692">
              <w:t>a diverse range of places and people</w:t>
            </w:r>
            <w:r w:rsidR="006801E3">
              <w:t xml:space="preserve"> </w:t>
            </w:r>
            <w:r w:rsidR="00385692">
              <w:t>to understand how societies, governments, economies and histories</w:t>
            </w:r>
            <w:r w:rsidR="006801E3">
              <w:t xml:space="preserve"> are interconnected</w:t>
            </w:r>
          </w:p>
          <w:p w14:paraId="57BE0126" w14:textId="50F061A4" w:rsidR="00D13268" w:rsidRDefault="00D13268" w:rsidP="00D13268">
            <w:pPr>
              <w:pStyle w:val="ListParagraph"/>
              <w:numPr>
                <w:ilvl w:val="0"/>
                <w:numId w:val="5"/>
              </w:numPr>
            </w:pPr>
            <w:r>
              <w:t>explore</w:t>
            </w:r>
            <w:r w:rsidR="008F2D1D">
              <w:t xml:space="preserve"> local histor</w:t>
            </w:r>
            <w:r w:rsidR="00A974F9">
              <w:t>y through a variety of perspectives</w:t>
            </w:r>
          </w:p>
          <w:p w14:paraId="758CE831" w14:textId="022165F0" w:rsidR="003F1E62" w:rsidRPr="006801E3" w:rsidRDefault="003F1E62" w:rsidP="009A093F">
            <w:pPr>
              <w:pStyle w:val="ListParagraph"/>
              <w:rPr>
                <w:b/>
                <w:bCs/>
                <w:u w:val="single"/>
              </w:rPr>
            </w:pPr>
          </w:p>
        </w:tc>
      </w:tr>
      <w:tr w:rsidR="0006757C" w14:paraId="2005CA96" w14:textId="77777777" w:rsidTr="003F1E62">
        <w:tc>
          <w:tcPr>
            <w:tcW w:w="15446" w:type="dxa"/>
            <w:shd w:val="clear" w:color="auto" w:fill="002060"/>
          </w:tcPr>
          <w:p w14:paraId="5EF2B48F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color w:val="FFFFFF" w:themeColor="background1"/>
                <w:sz w:val="32"/>
                <w:szCs w:val="32"/>
              </w:rPr>
              <w:t>The Impact</w:t>
            </w:r>
          </w:p>
        </w:tc>
      </w:tr>
      <w:tr w:rsidR="003F1E62" w14:paraId="15367723" w14:textId="77777777" w:rsidTr="003F1E62">
        <w:tc>
          <w:tcPr>
            <w:tcW w:w="15446" w:type="dxa"/>
          </w:tcPr>
          <w:p w14:paraId="1939A0E8" w14:textId="77777777" w:rsid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our curriculum will be evidenced in:</w:t>
            </w:r>
          </w:p>
          <w:p w14:paraId="6DCADEE6" w14:textId="30DEB129" w:rsidR="00062CCE" w:rsidRPr="00062CCE" w:rsidRDefault="00BA5BB7" w:rsidP="00A974F9">
            <w:pPr>
              <w:pStyle w:val="ListParagraph"/>
              <w:numPr>
                <w:ilvl w:val="0"/>
                <w:numId w:val="2"/>
              </w:numPr>
              <w:ind w:left="731" w:hanging="284"/>
              <w:rPr>
                <w:sz w:val="24"/>
                <w:szCs w:val="24"/>
              </w:rPr>
            </w:pPr>
            <w:r>
              <w:t xml:space="preserve">our students’ work and their progress as evidenced in their </w:t>
            </w:r>
            <w:r w:rsidR="00A92803">
              <w:t>work booklets</w:t>
            </w:r>
            <w:r w:rsidR="00EB7974">
              <w:t xml:space="preserve"> through a range of assessment opportunities</w:t>
            </w:r>
          </w:p>
          <w:p w14:paraId="73361447" w14:textId="1A0F940C" w:rsidR="00062CCE" w:rsidRPr="00062CCE" w:rsidRDefault="00BA5BB7" w:rsidP="00A974F9">
            <w:pPr>
              <w:pStyle w:val="ListParagraph"/>
              <w:numPr>
                <w:ilvl w:val="0"/>
                <w:numId w:val="2"/>
              </w:numPr>
              <w:ind w:left="731" w:hanging="284"/>
              <w:rPr>
                <w:sz w:val="24"/>
                <w:szCs w:val="24"/>
              </w:rPr>
            </w:pPr>
            <w:r>
              <w:t xml:space="preserve">the </w:t>
            </w:r>
            <w:r w:rsidR="00A92803">
              <w:t>high</w:t>
            </w:r>
            <w:r>
              <w:t xml:space="preserve"> number of students taking </w:t>
            </w:r>
            <w:r w:rsidR="00A974F9">
              <w:t>History</w:t>
            </w:r>
            <w:r>
              <w:t xml:space="preserve"> in KS4</w:t>
            </w:r>
          </w:p>
          <w:p w14:paraId="20C535E8" w14:textId="7C1A3442" w:rsidR="00A92803" w:rsidRPr="00A92803" w:rsidRDefault="00BA5BB7" w:rsidP="00A974F9">
            <w:pPr>
              <w:pStyle w:val="ListParagraph"/>
              <w:numPr>
                <w:ilvl w:val="0"/>
                <w:numId w:val="2"/>
              </w:numPr>
              <w:ind w:left="731" w:hanging="284"/>
              <w:rPr>
                <w:sz w:val="24"/>
                <w:szCs w:val="24"/>
              </w:rPr>
            </w:pPr>
            <w:r>
              <w:t>the progress and attainment of students in external exams at KS4</w:t>
            </w:r>
          </w:p>
          <w:p w14:paraId="52DE918A" w14:textId="6EEB2A98" w:rsidR="003F1E62" w:rsidRPr="00A92803" w:rsidRDefault="00BA5BB7" w:rsidP="00A974F9">
            <w:pPr>
              <w:pStyle w:val="ListParagraph"/>
              <w:numPr>
                <w:ilvl w:val="0"/>
                <w:numId w:val="2"/>
              </w:numPr>
              <w:ind w:left="731" w:hanging="284"/>
              <w:rPr>
                <w:sz w:val="24"/>
                <w:szCs w:val="24"/>
              </w:rPr>
            </w:pPr>
            <w:r>
              <w:t>Above all, our students are aware that the world in which they live is expansive, diverse and inspiring; they understand that they are members of a diverse, global community</w:t>
            </w:r>
            <w:r w:rsidR="00A974F9">
              <w:t>, with a wide and varied history</w:t>
            </w:r>
          </w:p>
          <w:p w14:paraId="7B981A50" w14:textId="77777777" w:rsidR="003F1E62" w:rsidRP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</w:tr>
    </w:tbl>
    <w:p w14:paraId="658527CB" w14:textId="77777777" w:rsidR="00071BC6" w:rsidRPr="00A974F9" w:rsidRDefault="00071BC6" w:rsidP="003F1E62">
      <w:pPr>
        <w:tabs>
          <w:tab w:val="left" w:pos="1455"/>
        </w:tabs>
        <w:rPr>
          <w:sz w:val="48"/>
          <w:szCs w:val="72"/>
        </w:rPr>
      </w:pPr>
    </w:p>
    <w:sectPr w:rsidR="00071BC6" w:rsidRPr="00A974F9" w:rsidSect="003F1E62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17"/>
    <w:multiLevelType w:val="hybridMultilevel"/>
    <w:tmpl w:val="55922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507"/>
    <w:multiLevelType w:val="hybridMultilevel"/>
    <w:tmpl w:val="64A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3B87"/>
    <w:multiLevelType w:val="hybridMultilevel"/>
    <w:tmpl w:val="D31C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DC6"/>
    <w:multiLevelType w:val="hybridMultilevel"/>
    <w:tmpl w:val="5390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4D27"/>
    <w:multiLevelType w:val="hybridMultilevel"/>
    <w:tmpl w:val="FF8AF8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7C"/>
    <w:rsid w:val="00062CCE"/>
    <w:rsid w:val="0006757C"/>
    <w:rsid w:val="00071BC6"/>
    <w:rsid w:val="001F00F7"/>
    <w:rsid w:val="003455DB"/>
    <w:rsid w:val="00385692"/>
    <w:rsid w:val="003F176D"/>
    <w:rsid w:val="003F1E62"/>
    <w:rsid w:val="006801E3"/>
    <w:rsid w:val="006B6F8E"/>
    <w:rsid w:val="00742CE0"/>
    <w:rsid w:val="008A762D"/>
    <w:rsid w:val="008F2D1D"/>
    <w:rsid w:val="009A093F"/>
    <w:rsid w:val="00A47656"/>
    <w:rsid w:val="00A92803"/>
    <w:rsid w:val="00A974F9"/>
    <w:rsid w:val="00AC2077"/>
    <w:rsid w:val="00AF05D7"/>
    <w:rsid w:val="00B60D7E"/>
    <w:rsid w:val="00B7573A"/>
    <w:rsid w:val="00B96F38"/>
    <w:rsid w:val="00BA102D"/>
    <w:rsid w:val="00BA5BB7"/>
    <w:rsid w:val="00D13268"/>
    <w:rsid w:val="00D3492A"/>
    <w:rsid w:val="00E17EDD"/>
    <w:rsid w:val="00EB7974"/>
    <w:rsid w:val="00F519C5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16C8"/>
  <w15:chartTrackingRefBased/>
  <w15:docId w15:val="{71696594-0B67-40B7-AD18-C8C90F9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Rebecca Sutcliffe</cp:lastModifiedBy>
  <cp:revision>2</cp:revision>
  <dcterms:created xsi:type="dcterms:W3CDTF">2022-04-25T15:45:00Z</dcterms:created>
  <dcterms:modified xsi:type="dcterms:W3CDTF">2022-04-25T15:45:00Z</dcterms:modified>
</cp:coreProperties>
</file>