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6E3F" w14:textId="77777777" w:rsidR="008C3F1B" w:rsidRDefault="00C34EBB" w:rsidP="008C3F1B">
      <w:pPr>
        <w:tabs>
          <w:tab w:val="left" w:pos="12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848535" wp14:editId="18F6EB78">
            <wp:simplePos x="0" y="0"/>
            <wp:positionH relativeFrom="column">
              <wp:posOffset>1931670</wp:posOffset>
            </wp:positionH>
            <wp:positionV relativeFrom="paragraph">
              <wp:posOffset>-608965</wp:posOffset>
            </wp:positionV>
            <wp:extent cx="1341120" cy="1310005"/>
            <wp:effectExtent l="0" t="0" r="0" b="0"/>
            <wp:wrapNone/>
            <wp:docPr id="5" name="Picture 2" descr="Badge No Name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No Name.bmp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1DD0" w14:textId="77777777" w:rsidR="008C3F1B" w:rsidRDefault="008C3F1B" w:rsidP="008C3F1B"/>
    <w:p w14:paraId="4E7C6D82" w14:textId="77777777" w:rsidR="00841114" w:rsidRDefault="00841114" w:rsidP="00841114">
      <w:pPr>
        <w:tabs>
          <w:tab w:val="left" w:pos="1280"/>
        </w:tabs>
        <w:rPr>
          <w:rFonts w:ascii="Tahoma" w:hAnsi="Tahoma" w:cs="Tahoma"/>
        </w:rPr>
      </w:pPr>
    </w:p>
    <w:p w14:paraId="1681EFDE" w14:textId="77777777" w:rsidR="00841114" w:rsidRDefault="00841114" w:rsidP="00841114">
      <w:pPr>
        <w:rPr>
          <w:rFonts w:ascii="Tahoma" w:hAnsi="Tahoma" w:cs="Tahoma"/>
        </w:rPr>
      </w:pPr>
    </w:p>
    <w:p w14:paraId="11DBD0BF" w14:textId="77777777" w:rsidR="00841114" w:rsidRDefault="00C34EBB" w:rsidP="00841114">
      <w:pPr>
        <w:pStyle w:val="Heading1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40A52" wp14:editId="3CFCE0AD">
                <wp:simplePos x="0" y="0"/>
                <wp:positionH relativeFrom="column">
                  <wp:posOffset>909955</wp:posOffset>
                </wp:positionH>
                <wp:positionV relativeFrom="paragraph">
                  <wp:posOffset>179070</wp:posOffset>
                </wp:positionV>
                <wp:extent cx="3359785" cy="6432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978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66027" w14:textId="77777777" w:rsidR="00841114" w:rsidRDefault="00841114" w:rsidP="00841114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Eskdale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40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65pt;margin-top:14.1pt;width:264.55pt;height:50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" stroked="f">
                <v:path arrowok="t"/>
                <v:textbox style="mso-fit-shape-to-text:t">
                  <w:txbxContent>
                    <w:p w14:paraId="41266027" w14:textId="77777777" w:rsidR="00841114" w:rsidRDefault="00841114" w:rsidP="00841114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72"/>
                        </w:rPr>
                        <w:t>Eskdale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8E3F299" w14:textId="77777777" w:rsidR="00841114" w:rsidRDefault="00841114" w:rsidP="00841114">
      <w:pPr>
        <w:jc w:val="center"/>
        <w:rPr>
          <w:rFonts w:ascii="Tahoma" w:hAnsi="Tahoma" w:cs="Tahoma"/>
        </w:rPr>
      </w:pPr>
    </w:p>
    <w:p w14:paraId="1BDEAECD" w14:textId="77777777" w:rsidR="00841114" w:rsidRDefault="00C34EBB" w:rsidP="0084111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43479" wp14:editId="6F9DE7D0">
                <wp:simplePos x="0" y="0"/>
                <wp:positionH relativeFrom="column">
                  <wp:posOffset>-236220</wp:posOffset>
                </wp:positionH>
                <wp:positionV relativeFrom="paragraph">
                  <wp:posOffset>240030</wp:posOffset>
                </wp:positionV>
                <wp:extent cx="5930900" cy="1095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0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3C0E" w14:textId="77777777" w:rsidR="00841114" w:rsidRPr="0083227F" w:rsidRDefault="00841114" w:rsidP="00841114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Lone Working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3479" id="Text Box 2" o:spid="_x0000_s1027" type="#_x0000_t202" style="position:absolute;left:0;text-align:left;margin-left:-18.6pt;margin-top:18.9pt;width:467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" stroked="f">
                <v:path arrowok="t"/>
                <v:textbox>
                  <w:txbxContent>
                    <w:p w14:paraId="51903C0E" w14:textId="77777777" w:rsidR="00841114" w:rsidRPr="0083227F" w:rsidRDefault="00841114" w:rsidP="00841114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72"/>
                        </w:rPr>
                        <w:t>Lone Working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48E4B26F" w14:textId="77777777" w:rsidR="00841114" w:rsidRPr="0083227F" w:rsidRDefault="00841114" w:rsidP="00841114">
      <w:pPr>
        <w:jc w:val="center"/>
        <w:rPr>
          <w:rFonts w:ascii="Tahoma" w:hAnsi="Tahoma" w:cs="Tahoma"/>
          <w:i/>
          <w:sz w:val="36"/>
          <w:szCs w:val="36"/>
        </w:rPr>
      </w:pPr>
      <w:r w:rsidRPr="0083227F">
        <w:rPr>
          <w:rFonts w:ascii="Tahoma" w:hAnsi="Tahoma" w:cs="Tahoma"/>
          <w:i/>
          <w:sz w:val="36"/>
          <w:szCs w:val="36"/>
        </w:rPr>
        <w:t>A place of belonging, a place of inspiration</w:t>
      </w:r>
    </w:p>
    <w:p w14:paraId="089E1C80" w14:textId="77777777" w:rsidR="00841114" w:rsidRDefault="00841114" w:rsidP="00841114">
      <w:pPr>
        <w:jc w:val="center"/>
        <w:rPr>
          <w:rFonts w:ascii="Tahoma" w:hAnsi="Tahoma" w:cs="Tahoma"/>
        </w:rPr>
      </w:pPr>
    </w:p>
    <w:p w14:paraId="34B81B9D" w14:textId="77777777" w:rsidR="00841114" w:rsidRDefault="00841114" w:rsidP="00841114">
      <w:pPr>
        <w:jc w:val="center"/>
        <w:rPr>
          <w:rFonts w:ascii="Tahoma" w:hAnsi="Tahoma" w:cs="Tahoma"/>
        </w:rPr>
      </w:pPr>
    </w:p>
    <w:p w14:paraId="160829F5" w14:textId="77777777" w:rsidR="00841114" w:rsidRDefault="00841114" w:rsidP="00841114">
      <w:pPr>
        <w:jc w:val="center"/>
        <w:rPr>
          <w:rFonts w:ascii="Tahoma" w:hAnsi="Tahoma" w:cs="Tahoma"/>
        </w:rPr>
      </w:pPr>
    </w:p>
    <w:p w14:paraId="523E6043" w14:textId="77777777" w:rsidR="00841114" w:rsidRDefault="00841114" w:rsidP="00841114">
      <w:pPr>
        <w:rPr>
          <w:rFonts w:ascii="Tahoma" w:hAnsi="Tahoma" w:cs="Tahoma"/>
          <w:sz w:val="28"/>
        </w:rPr>
      </w:pPr>
    </w:p>
    <w:p w14:paraId="3DFFD663" w14:textId="77777777" w:rsidR="00841114" w:rsidRDefault="00841114" w:rsidP="00841114">
      <w:pPr>
        <w:jc w:val="center"/>
        <w:rPr>
          <w:rFonts w:ascii="Tahoma" w:hAnsi="Tahoma" w:cs="Tahoma"/>
          <w:sz w:val="28"/>
        </w:rPr>
      </w:pPr>
    </w:p>
    <w:p w14:paraId="1AD06AF6" w14:textId="77777777" w:rsidR="00841114" w:rsidRDefault="00841114" w:rsidP="00841114">
      <w:pPr>
        <w:jc w:val="center"/>
        <w:rPr>
          <w:rFonts w:ascii="Tahoma" w:hAnsi="Tahoma" w:cs="Tahoma"/>
          <w:sz w:val="28"/>
        </w:rPr>
      </w:pPr>
    </w:p>
    <w:p w14:paraId="48A40E6C" w14:textId="77777777" w:rsidR="00841114" w:rsidRDefault="00C34EBB" w:rsidP="00841114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2F8F2" wp14:editId="13A5226D">
                <wp:simplePos x="0" y="0"/>
                <wp:positionH relativeFrom="column">
                  <wp:posOffset>-395605</wp:posOffset>
                </wp:positionH>
                <wp:positionV relativeFrom="paragraph">
                  <wp:posOffset>241935</wp:posOffset>
                </wp:positionV>
                <wp:extent cx="6346825" cy="2333625"/>
                <wp:effectExtent l="0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6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C68F" w14:textId="77777777" w:rsidR="00841114" w:rsidRPr="00131AC4" w:rsidRDefault="00841114" w:rsidP="008411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Eskdale School aims: </w:t>
                            </w:r>
                          </w:p>
                          <w:p w14:paraId="5D8A4406" w14:textId="77777777" w:rsidR="00841114" w:rsidRPr="00131AC4" w:rsidRDefault="00841114" w:rsidP="00841114">
                            <w:pPr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</w:pPr>
                          </w:p>
                          <w:p w14:paraId="1C607F8F" w14:textId="77777777" w:rsidR="00841114" w:rsidRPr="00131AC4" w:rsidRDefault="00841114" w:rsidP="00841114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To develop as a vibrant, dynamic community committed to the principles of “Every Child Matters” so that all of our students</w:t>
                            </w:r>
                          </w:p>
                          <w:p w14:paraId="3D0A6193" w14:textId="77777777" w:rsidR="00841114" w:rsidRPr="00131AC4" w:rsidRDefault="00841114" w:rsidP="00841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are safe and healthy</w:t>
                            </w:r>
                          </w:p>
                          <w:p w14:paraId="524E08F6" w14:textId="77777777" w:rsidR="00841114" w:rsidRPr="00131AC4" w:rsidRDefault="00841114" w:rsidP="00841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enjoy and achieve</w:t>
                            </w:r>
                          </w:p>
                          <w:p w14:paraId="16BAA6ED" w14:textId="77777777" w:rsidR="00841114" w:rsidRPr="00131AC4" w:rsidRDefault="00841114" w:rsidP="00841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make a positive contribution</w:t>
                            </w:r>
                          </w:p>
                          <w:p w14:paraId="11A2989C" w14:textId="77777777" w:rsidR="00841114" w:rsidRPr="00131AC4" w:rsidRDefault="00841114" w:rsidP="00841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76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AC4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experience success so that they are equipped to make their way in the world of work</w:t>
                            </w:r>
                            <w:r w:rsidRPr="00131AC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C5493A" w14:textId="77777777" w:rsidR="00841114" w:rsidRDefault="00841114" w:rsidP="00841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F8F2" id="Text Box 4" o:spid="_x0000_s1028" type="#_x0000_t202" style="position:absolute;left:0;text-align:left;margin-left:-31.15pt;margin-top:19.05pt;width:499.7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" strokecolor="#002060">
                <v:path arrowok="t"/>
                <v:textbox>
                  <w:txbxContent>
                    <w:p w14:paraId="73ECC68F" w14:textId="77777777" w:rsidR="00841114" w:rsidRPr="00131AC4" w:rsidRDefault="00841114" w:rsidP="00841114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 w:rsidRPr="00131AC4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Eskdale School aims: </w:t>
                      </w:r>
                    </w:p>
                    <w:p w14:paraId="5D8A4406" w14:textId="77777777" w:rsidR="00841114" w:rsidRPr="00131AC4" w:rsidRDefault="00841114" w:rsidP="00841114">
                      <w:pPr>
                        <w:rPr>
                          <w:rFonts w:ascii="Tahoma" w:hAnsi="Tahoma" w:cs="Tahoma"/>
                          <w:bCs/>
                          <w:color w:val="000000"/>
                        </w:rPr>
                      </w:pPr>
                    </w:p>
                    <w:p w14:paraId="1C607F8F" w14:textId="77777777" w:rsidR="00841114" w:rsidRPr="00131AC4" w:rsidRDefault="00841114" w:rsidP="00841114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</w:rPr>
                        <w:t>To develop as a vibrant, dynamic community committed to the principles of “Every Child Matters” so that all of our students</w:t>
                      </w:r>
                    </w:p>
                    <w:p w14:paraId="3D0A6193" w14:textId="77777777" w:rsidR="00841114" w:rsidRPr="00131AC4" w:rsidRDefault="00841114" w:rsidP="00841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are safe and healthy</w:t>
                      </w:r>
                    </w:p>
                    <w:p w14:paraId="524E08F6" w14:textId="77777777" w:rsidR="00841114" w:rsidRPr="00131AC4" w:rsidRDefault="00841114" w:rsidP="00841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enjoy and achieve</w:t>
                      </w:r>
                    </w:p>
                    <w:p w14:paraId="16BAA6ED" w14:textId="77777777" w:rsidR="00841114" w:rsidRPr="00131AC4" w:rsidRDefault="00841114" w:rsidP="00841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make a positive contribution</w:t>
                      </w:r>
                    </w:p>
                    <w:p w14:paraId="11A2989C" w14:textId="77777777" w:rsidR="00841114" w:rsidRPr="00131AC4" w:rsidRDefault="00841114" w:rsidP="00841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76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131AC4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24"/>
                        </w:rPr>
                        <w:t>experience success so that they are equipped to make their way in the world of work</w:t>
                      </w:r>
                      <w:r w:rsidRPr="00131AC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5C5493A" w14:textId="77777777" w:rsidR="00841114" w:rsidRDefault="00841114" w:rsidP="00841114"/>
                  </w:txbxContent>
                </v:textbox>
              </v:shape>
            </w:pict>
          </mc:Fallback>
        </mc:AlternateContent>
      </w:r>
    </w:p>
    <w:p w14:paraId="58CA21C5" w14:textId="77777777" w:rsidR="00841114" w:rsidRDefault="00841114" w:rsidP="00841114">
      <w:pPr>
        <w:jc w:val="center"/>
        <w:rPr>
          <w:rFonts w:ascii="Tahoma" w:hAnsi="Tahoma" w:cs="Tahoma"/>
          <w:sz w:val="28"/>
        </w:rPr>
      </w:pPr>
    </w:p>
    <w:p w14:paraId="5D7E68EB" w14:textId="77777777" w:rsidR="00841114" w:rsidRDefault="00841114" w:rsidP="00841114">
      <w:pPr>
        <w:jc w:val="center"/>
        <w:rPr>
          <w:rFonts w:ascii="Tahoma" w:hAnsi="Tahoma" w:cs="Tahoma"/>
          <w:sz w:val="28"/>
        </w:rPr>
      </w:pPr>
    </w:p>
    <w:p w14:paraId="558BDDDB" w14:textId="77777777" w:rsidR="00841114" w:rsidRDefault="00841114" w:rsidP="00841114">
      <w:pPr>
        <w:jc w:val="center"/>
        <w:rPr>
          <w:rFonts w:ascii="Tahoma" w:hAnsi="Tahoma" w:cs="Tahoma"/>
          <w:sz w:val="28"/>
        </w:rPr>
      </w:pPr>
    </w:p>
    <w:p w14:paraId="71CAF645" w14:textId="77777777" w:rsidR="00841114" w:rsidRDefault="00841114" w:rsidP="00841114">
      <w:pPr>
        <w:pStyle w:val="NoSpacing"/>
        <w:rPr>
          <w:rFonts w:ascii="Tahoma" w:hAnsi="Tahoma" w:cs="Tahoma"/>
          <w:sz w:val="28"/>
        </w:rPr>
      </w:pPr>
    </w:p>
    <w:p w14:paraId="12569B7F" w14:textId="77777777" w:rsidR="00841114" w:rsidRDefault="00841114" w:rsidP="00841114">
      <w:pPr>
        <w:pStyle w:val="NoSpacing"/>
        <w:rPr>
          <w:rFonts w:ascii="Tahoma" w:hAnsi="Tahoma" w:cs="Tahoma"/>
          <w:sz w:val="28"/>
        </w:rPr>
      </w:pPr>
    </w:p>
    <w:p w14:paraId="1F98164E" w14:textId="77777777" w:rsidR="008C3F1B" w:rsidRPr="00B36886" w:rsidRDefault="008C3F1B" w:rsidP="008C3F1B">
      <w:pPr>
        <w:jc w:val="right"/>
        <w:rPr>
          <w:b/>
          <w:bCs/>
          <w:sz w:val="28"/>
        </w:rPr>
      </w:pPr>
    </w:p>
    <w:p w14:paraId="289C6689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p w14:paraId="13165217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p w14:paraId="5A57F84C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p w14:paraId="7BDD616F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p w14:paraId="76EFD9C1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p w14:paraId="6A81B9D2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3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5448"/>
      </w:tblGrid>
      <w:tr w:rsidR="00841114" w14:paraId="7E5EA546" w14:textId="77777777" w:rsidTr="00841114">
        <w:trPr>
          <w:trHeight w:val="344"/>
        </w:trPr>
        <w:tc>
          <w:tcPr>
            <w:tcW w:w="10031" w:type="dxa"/>
            <w:gridSpan w:val="2"/>
            <w:tcBorders>
              <w:right w:val="single" w:sz="4" w:space="0" w:color="auto"/>
            </w:tcBorders>
            <w:shd w:val="clear" w:color="auto" w:fill="001848"/>
          </w:tcPr>
          <w:p w14:paraId="0DC29F1C" w14:textId="77777777" w:rsidR="00841114" w:rsidRPr="0083227F" w:rsidRDefault="00841114" w:rsidP="00841114">
            <w:pPr>
              <w:tabs>
                <w:tab w:val="left" w:pos="5115"/>
              </w:tabs>
              <w:jc w:val="center"/>
              <w:rPr>
                <w:rFonts w:ascii="Tahoma" w:hAnsi="Tahoma" w:cs="Tahoma"/>
                <w:color w:val="FFFFFF"/>
              </w:rPr>
            </w:pPr>
            <w:r w:rsidRPr="0083227F">
              <w:rPr>
                <w:rFonts w:ascii="Tahoma" w:hAnsi="Tahoma" w:cs="Tahoma"/>
                <w:color w:val="FFFFFF"/>
              </w:rPr>
              <w:t>Document Status</w:t>
            </w:r>
          </w:p>
        </w:tc>
      </w:tr>
      <w:tr w:rsidR="00841114" w14:paraId="2022E835" w14:textId="77777777" w:rsidTr="00841114">
        <w:trPr>
          <w:trHeight w:val="366"/>
        </w:trPr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14:paraId="0FF75FCD" w14:textId="77777777" w:rsidR="00841114" w:rsidRPr="0083227F" w:rsidRDefault="00841114" w:rsidP="00841114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83227F">
              <w:rPr>
                <w:rFonts w:ascii="Tahoma" w:hAnsi="Tahoma" w:cs="Tahoma"/>
              </w:rPr>
              <w:t>Date of Policy Adopt</w:t>
            </w:r>
            <w:r>
              <w:rPr>
                <w:rFonts w:ascii="Tahoma" w:hAnsi="Tahoma" w:cs="Tahoma"/>
              </w:rPr>
              <w:t xml:space="preserve">ion by Governing Body: </w:t>
            </w:r>
          </w:p>
        </w:tc>
      </w:tr>
      <w:tr w:rsidR="00841114" w14:paraId="6EFE8C2B" w14:textId="77777777" w:rsidTr="00841114">
        <w:trPr>
          <w:trHeight w:val="366"/>
        </w:trPr>
        <w:tc>
          <w:tcPr>
            <w:tcW w:w="4583" w:type="dxa"/>
            <w:vAlign w:val="center"/>
          </w:tcPr>
          <w:p w14:paraId="7632FD96" w14:textId="77777777" w:rsidR="00841114" w:rsidRPr="0083227F" w:rsidRDefault="00841114" w:rsidP="00841114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83227F">
              <w:rPr>
                <w:rFonts w:ascii="Tahoma" w:hAnsi="Tahoma" w:cs="Tahoma"/>
              </w:rPr>
              <w:t>Reviewed</w:t>
            </w:r>
          </w:p>
        </w:tc>
        <w:tc>
          <w:tcPr>
            <w:tcW w:w="5448" w:type="dxa"/>
            <w:tcBorders>
              <w:right w:val="single" w:sz="4" w:space="0" w:color="auto"/>
            </w:tcBorders>
            <w:vAlign w:val="center"/>
          </w:tcPr>
          <w:p w14:paraId="1D375682" w14:textId="79D97D07" w:rsidR="00841114" w:rsidRPr="0083227F" w:rsidRDefault="00C34EBB" w:rsidP="00841114">
            <w:pPr>
              <w:tabs>
                <w:tab w:val="left" w:pos="511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2020</w:t>
            </w:r>
          </w:p>
        </w:tc>
      </w:tr>
      <w:tr w:rsidR="00841114" w14:paraId="37A75005" w14:textId="77777777" w:rsidTr="00841114">
        <w:trPr>
          <w:trHeight w:val="366"/>
        </w:trPr>
        <w:tc>
          <w:tcPr>
            <w:tcW w:w="4583" w:type="dxa"/>
            <w:vAlign w:val="center"/>
          </w:tcPr>
          <w:p w14:paraId="365450BF" w14:textId="77777777" w:rsidR="00841114" w:rsidRPr="0083227F" w:rsidRDefault="00841114" w:rsidP="00841114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83227F">
              <w:rPr>
                <w:rFonts w:ascii="Tahoma" w:hAnsi="Tahoma" w:cs="Tahoma"/>
              </w:rPr>
              <w:t>Next Review</w:t>
            </w:r>
          </w:p>
        </w:tc>
        <w:tc>
          <w:tcPr>
            <w:tcW w:w="5448" w:type="dxa"/>
            <w:tcBorders>
              <w:right w:val="single" w:sz="4" w:space="0" w:color="auto"/>
            </w:tcBorders>
            <w:vAlign w:val="center"/>
          </w:tcPr>
          <w:p w14:paraId="5BAA846E" w14:textId="0A992256" w:rsidR="00841114" w:rsidRPr="0083227F" w:rsidRDefault="00C34EBB" w:rsidP="00841114">
            <w:pPr>
              <w:tabs>
                <w:tab w:val="left" w:pos="511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2023</w:t>
            </w:r>
          </w:p>
        </w:tc>
      </w:tr>
      <w:tr w:rsidR="00841114" w14:paraId="1FCED570" w14:textId="77777777" w:rsidTr="00841114">
        <w:trPr>
          <w:trHeight w:val="570"/>
        </w:trPr>
        <w:tc>
          <w:tcPr>
            <w:tcW w:w="10031" w:type="dxa"/>
            <w:gridSpan w:val="2"/>
            <w:tcBorders>
              <w:right w:val="single" w:sz="4" w:space="0" w:color="auto"/>
            </w:tcBorders>
            <w:vAlign w:val="center"/>
          </w:tcPr>
          <w:p w14:paraId="28B5A46A" w14:textId="20DCD186" w:rsidR="00841114" w:rsidRPr="0083227F" w:rsidRDefault="00841114" w:rsidP="00841114">
            <w:pPr>
              <w:tabs>
                <w:tab w:val="left" w:pos="5115"/>
              </w:tabs>
              <w:rPr>
                <w:rFonts w:ascii="Tahoma" w:hAnsi="Tahoma" w:cs="Tahoma"/>
              </w:rPr>
            </w:pPr>
            <w:r w:rsidRPr="0083227F">
              <w:rPr>
                <w:rFonts w:ascii="Tahoma" w:hAnsi="Tahoma" w:cs="Tahoma"/>
              </w:rPr>
              <w:t xml:space="preserve">Signed (Chair of </w:t>
            </w:r>
            <w:proofErr w:type="gramStart"/>
            <w:r w:rsidRPr="0083227F">
              <w:rPr>
                <w:rFonts w:ascii="Tahoma" w:hAnsi="Tahoma" w:cs="Tahoma"/>
              </w:rPr>
              <w:t xml:space="preserve">Governors)   </w:t>
            </w:r>
            <w:proofErr w:type="gramEnd"/>
            <w:r w:rsidRPr="0083227F">
              <w:rPr>
                <w:rFonts w:ascii="Tahoma" w:hAnsi="Tahoma" w:cs="Tahoma"/>
              </w:rPr>
              <w:t xml:space="preserve">  </w:t>
            </w:r>
            <w:r w:rsidR="00C34EBB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0" locked="0" layoutInCell="1" allowOverlap="1" wp14:anchorId="525EC03E" wp14:editId="5061B930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-17780</wp:posOffset>
                  </wp:positionV>
                  <wp:extent cx="1435100" cy="546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12CC1" w14:textId="77777777" w:rsidR="00841114" w:rsidRPr="0083227F" w:rsidRDefault="00841114" w:rsidP="00841114">
            <w:pPr>
              <w:tabs>
                <w:tab w:val="left" w:pos="5115"/>
              </w:tabs>
              <w:rPr>
                <w:rFonts w:ascii="Tahoma" w:hAnsi="Tahoma" w:cs="Tahoma"/>
              </w:rPr>
            </w:pPr>
          </w:p>
        </w:tc>
      </w:tr>
    </w:tbl>
    <w:p w14:paraId="5CDEDDB0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p w14:paraId="6CEB8506" w14:textId="77777777" w:rsidR="00841114" w:rsidRDefault="00841114" w:rsidP="008869B3">
      <w:pPr>
        <w:jc w:val="center"/>
        <w:rPr>
          <w:b/>
          <w:bCs/>
          <w:sz w:val="32"/>
          <w:szCs w:val="32"/>
          <w:u w:val="single"/>
        </w:rPr>
      </w:pPr>
    </w:p>
    <w:p w14:paraId="225B1A16" w14:textId="77777777" w:rsidR="00146D07" w:rsidRPr="00146D07" w:rsidRDefault="00146D07" w:rsidP="00146D07">
      <w:pPr>
        <w:autoSpaceDE w:val="0"/>
        <w:autoSpaceDN w:val="0"/>
        <w:adjustRightInd w:val="0"/>
        <w:rPr>
          <w:rFonts w:ascii="Tahoma" w:hAnsi="Tahoma" w:cs="Tahoma"/>
          <w:color w:val="1A181C"/>
        </w:rPr>
      </w:pPr>
      <w:r w:rsidRPr="00146D07">
        <w:rPr>
          <w:rFonts w:ascii="Tahoma" w:hAnsi="Tahoma" w:cs="Tahoma"/>
          <w:color w:val="1A181C"/>
        </w:rPr>
        <w:t>A “lone worker” is anyone who works on their own or alone with service users, either away from or in a remote part of the workplace or when the workplace is empty of most other employees. In these circumstances additional risks may be present.</w:t>
      </w:r>
    </w:p>
    <w:p w14:paraId="1C048ED8" w14:textId="77777777" w:rsidR="008869B3" w:rsidRDefault="008869B3" w:rsidP="00146D07">
      <w:pPr>
        <w:rPr>
          <w:u w:val="single"/>
        </w:rPr>
      </w:pPr>
    </w:p>
    <w:p w14:paraId="75E8A791" w14:textId="77777777" w:rsidR="008869B3" w:rsidRPr="00841114" w:rsidRDefault="008869B3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There are three types of lone worker likely to use Eskdale School.</w:t>
      </w:r>
    </w:p>
    <w:p w14:paraId="7971613B" w14:textId="77777777" w:rsidR="008869B3" w:rsidRPr="00841114" w:rsidRDefault="008869B3" w:rsidP="008869B3">
      <w:pPr>
        <w:rPr>
          <w:rFonts w:ascii="Tahoma" w:hAnsi="Tahoma" w:cs="Tahoma"/>
        </w:rPr>
      </w:pPr>
    </w:p>
    <w:p w14:paraId="0DAC0282" w14:textId="77777777" w:rsidR="008869B3" w:rsidRPr="00731FE7" w:rsidRDefault="008869B3" w:rsidP="008869B3">
      <w:pPr>
        <w:rPr>
          <w:rFonts w:ascii="Tahoma" w:hAnsi="Tahoma" w:cs="Tahoma"/>
          <w:b/>
        </w:rPr>
      </w:pPr>
      <w:r w:rsidRPr="00731FE7">
        <w:rPr>
          <w:rFonts w:ascii="Tahoma" w:hAnsi="Tahoma" w:cs="Tahoma"/>
          <w:b/>
        </w:rPr>
        <w:t>Type 1</w:t>
      </w:r>
    </w:p>
    <w:p w14:paraId="1AE8E243" w14:textId="77777777" w:rsidR="008869B3" w:rsidRPr="00841114" w:rsidRDefault="008869B3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Staff who work in school during the normal working day which may include hours outside normal opening hours of 7.30am to 6.00pm.</w:t>
      </w:r>
    </w:p>
    <w:p w14:paraId="733CDE2F" w14:textId="77777777" w:rsidR="008869B3" w:rsidRPr="00841114" w:rsidRDefault="008869B3" w:rsidP="008869B3">
      <w:pPr>
        <w:rPr>
          <w:rFonts w:ascii="Tahoma" w:hAnsi="Tahoma" w:cs="Tahoma"/>
        </w:rPr>
      </w:pPr>
    </w:p>
    <w:p w14:paraId="0124939C" w14:textId="77777777" w:rsidR="008869B3" w:rsidRPr="00731FE7" w:rsidRDefault="008869B3" w:rsidP="008869B3">
      <w:pPr>
        <w:rPr>
          <w:rFonts w:ascii="Tahoma" w:hAnsi="Tahoma" w:cs="Tahoma"/>
          <w:b/>
        </w:rPr>
      </w:pPr>
      <w:r w:rsidRPr="00731FE7">
        <w:rPr>
          <w:rFonts w:ascii="Tahoma" w:hAnsi="Tahoma" w:cs="Tahoma"/>
          <w:b/>
        </w:rPr>
        <w:t>Type 2</w:t>
      </w:r>
    </w:p>
    <w:p w14:paraId="733F75C0" w14:textId="77777777" w:rsidR="008869B3" w:rsidRPr="00841114" w:rsidRDefault="008869B3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People that might come back into</w:t>
      </w:r>
      <w:r w:rsidR="005E3AB4" w:rsidRPr="00841114">
        <w:rPr>
          <w:rFonts w:ascii="Tahoma" w:hAnsi="Tahoma" w:cs="Tahoma"/>
        </w:rPr>
        <w:t xml:space="preserve"> school to</w:t>
      </w:r>
      <w:r w:rsidRPr="00841114">
        <w:rPr>
          <w:rFonts w:ascii="Tahoma" w:hAnsi="Tahoma" w:cs="Tahoma"/>
        </w:rPr>
        <w:t xml:space="preserve"> work during holidays or at weekends.</w:t>
      </w:r>
    </w:p>
    <w:p w14:paraId="64953BCA" w14:textId="77777777" w:rsidR="008869B3" w:rsidRPr="00841114" w:rsidRDefault="008869B3" w:rsidP="008869B3">
      <w:pPr>
        <w:rPr>
          <w:rFonts w:ascii="Tahoma" w:hAnsi="Tahoma" w:cs="Tahoma"/>
        </w:rPr>
      </w:pPr>
    </w:p>
    <w:p w14:paraId="4C238F1F" w14:textId="77777777" w:rsidR="008869B3" w:rsidRPr="00731FE7" w:rsidRDefault="008869B3" w:rsidP="008869B3">
      <w:pPr>
        <w:rPr>
          <w:rFonts w:ascii="Tahoma" w:hAnsi="Tahoma" w:cs="Tahoma"/>
          <w:b/>
        </w:rPr>
      </w:pPr>
      <w:r w:rsidRPr="00731FE7">
        <w:rPr>
          <w:rFonts w:ascii="Tahoma" w:hAnsi="Tahoma" w:cs="Tahoma"/>
          <w:b/>
        </w:rPr>
        <w:t>Type 3</w:t>
      </w:r>
    </w:p>
    <w:p w14:paraId="0B3670D5" w14:textId="77777777" w:rsidR="005E3AB4" w:rsidRPr="00841114" w:rsidRDefault="005E3AB4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People who are working on their own around the building as part of contracted maintenance. Those people who attend call outs by the alarm company and/or the police.</w:t>
      </w:r>
    </w:p>
    <w:p w14:paraId="42934351" w14:textId="77777777" w:rsidR="005E3AB4" w:rsidRPr="00841114" w:rsidRDefault="005E3AB4" w:rsidP="008869B3">
      <w:pPr>
        <w:rPr>
          <w:rFonts w:ascii="Tahoma" w:hAnsi="Tahoma" w:cs="Tahoma"/>
        </w:rPr>
      </w:pPr>
    </w:p>
    <w:p w14:paraId="268A4D26" w14:textId="77777777" w:rsidR="008869B3" w:rsidRPr="00731FE7" w:rsidRDefault="005E3AB4" w:rsidP="008869B3">
      <w:pPr>
        <w:rPr>
          <w:rFonts w:ascii="Tahoma" w:hAnsi="Tahoma" w:cs="Tahoma"/>
          <w:b/>
          <w:u w:val="single"/>
        </w:rPr>
      </w:pPr>
      <w:r w:rsidRPr="00731FE7">
        <w:rPr>
          <w:rFonts w:ascii="Tahoma" w:hAnsi="Tahoma" w:cs="Tahoma"/>
          <w:b/>
          <w:u w:val="single"/>
        </w:rPr>
        <w:t xml:space="preserve">Procedures </w:t>
      </w:r>
    </w:p>
    <w:p w14:paraId="22BE72AA" w14:textId="77777777" w:rsidR="00841114" w:rsidRDefault="00841114" w:rsidP="0052232E">
      <w:pPr>
        <w:rPr>
          <w:rFonts w:ascii="Tahoma" w:hAnsi="Tahoma" w:cs="Tahoma"/>
        </w:rPr>
      </w:pPr>
    </w:p>
    <w:p w14:paraId="7F419EA6" w14:textId="77777777" w:rsidR="00731FE7" w:rsidRPr="00841114" w:rsidRDefault="00731FE7" w:rsidP="0052232E">
      <w:pPr>
        <w:rPr>
          <w:rFonts w:ascii="Tahoma" w:hAnsi="Tahoma" w:cs="Tahoma"/>
        </w:rPr>
      </w:pPr>
      <w:r>
        <w:rPr>
          <w:rFonts w:ascii="Tahoma" w:hAnsi="Tahoma" w:cs="Tahoma"/>
        </w:rPr>
        <w:t>In order to reduce the severity/likelihood of risks to staff, a risk assessment must be completed before working alone and the following procedures must be adhered to.</w:t>
      </w:r>
    </w:p>
    <w:p w14:paraId="13703DAB" w14:textId="77777777" w:rsidR="0052232E" w:rsidRPr="00731FE7" w:rsidRDefault="0052232E" w:rsidP="008869B3">
      <w:pPr>
        <w:rPr>
          <w:rFonts w:ascii="Tahoma" w:hAnsi="Tahoma" w:cs="Tahoma"/>
          <w:b/>
        </w:rPr>
      </w:pPr>
    </w:p>
    <w:p w14:paraId="53FA8A3C" w14:textId="77777777" w:rsidR="00801B5E" w:rsidRPr="00731FE7" w:rsidRDefault="005E3AB4" w:rsidP="00801B5E">
      <w:pPr>
        <w:rPr>
          <w:rFonts w:ascii="Tahoma" w:hAnsi="Tahoma" w:cs="Tahoma"/>
          <w:b/>
        </w:rPr>
      </w:pPr>
      <w:r w:rsidRPr="00731FE7">
        <w:rPr>
          <w:rFonts w:ascii="Tahoma" w:hAnsi="Tahoma" w:cs="Tahoma"/>
          <w:b/>
        </w:rPr>
        <w:t>Type 1</w:t>
      </w:r>
    </w:p>
    <w:p w14:paraId="4D95F3B7" w14:textId="77777777" w:rsidR="00801B5E" w:rsidRPr="00841114" w:rsidRDefault="00801B5E" w:rsidP="00801B5E">
      <w:pPr>
        <w:rPr>
          <w:rFonts w:ascii="Tahoma" w:hAnsi="Tahoma" w:cs="Tahoma"/>
        </w:rPr>
      </w:pPr>
    </w:p>
    <w:p w14:paraId="0CB39E1B" w14:textId="77777777" w:rsidR="007027BC" w:rsidRPr="00841114" w:rsidRDefault="005E3AB4" w:rsidP="00801B5E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Daytime staff must ensure their supervisor or line manager knows where they are working outside the hours of 7.30am to 6.00pm.</w:t>
      </w:r>
    </w:p>
    <w:p w14:paraId="61C5377D" w14:textId="77777777" w:rsidR="007027BC" w:rsidRPr="00841114" w:rsidRDefault="007027BC" w:rsidP="008869B3">
      <w:pPr>
        <w:rPr>
          <w:rFonts w:ascii="Tahoma" w:hAnsi="Tahoma" w:cs="Tahoma"/>
        </w:rPr>
      </w:pPr>
    </w:p>
    <w:p w14:paraId="65EEB3C3" w14:textId="77777777" w:rsidR="005E3AB4" w:rsidRPr="00841114" w:rsidRDefault="005E3AB4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Where possibl</w:t>
      </w:r>
      <w:r w:rsidR="0052232E" w:rsidRPr="00841114">
        <w:rPr>
          <w:rFonts w:ascii="Tahoma" w:hAnsi="Tahoma" w:cs="Tahoma"/>
        </w:rPr>
        <w:t>e the doors must be kept locked when</w:t>
      </w:r>
      <w:r w:rsidRPr="00841114">
        <w:rPr>
          <w:rFonts w:ascii="Tahoma" w:hAnsi="Tahoma" w:cs="Tahoma"/>
        </w:rPr>
        <w:t xml:space="preserve"> staff are working before and after these hours. </w:t>
      </w:r>
    </w:p>
    <w:p w14:paraId="11733BA0" w14:textId="77777777" w:rsidR="0052232E" w:rsidRPr="00841114" w:rsidRDefault="0052232E" w:rsidP="008869B3">
      <w:pPr>
        <w:rPr>
          <w:rFonts w:ascii="Tahoma" w:hAnsi="Tahoma" w:cs="Tahoma"/>
        </w:rPr>
      </w:pPr>
    </w:p>
    <w:p w14:paraId="0CC31F4D" w14:textId="77777777" w:rsidR="0052232E" w:rsidRPr="00841114" w:rsidRDefault="0052232E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Outside these hours staff should</w:t>
      </w:r>
      <w:r w:rsidR="007027BC" w:rsidRPr="00841114">
        <w:rPr>
          <w:rFonts w:ascii="Tahoma" w:hAnsi="Tahoma" w:cs="Tahoma"/>
        </w:rPr>
        <w:t>,</w:t>
      </w:r>
      <w:r w:rsidRPr="00841114">
        <w:rPr>
          <w:rFonts w:ascii="Tahoma" w:hAnsi="Tahoma" w:cs="Tahoma"/>
        </w:rPr>
        <w:t xml:space="preserve"> if possible</w:t>
      </w:r>
      <w:r w:rsidR="007027BC" w:rsidRPr="00841114">
        <w:rPr>
          <w:rFonts w:ascii="Tahoma" w:hAnsi="Tahoma" w:cs="Tahoma"/>
        </w:rPr>
        <w:t>,</w:t>
      </w:r>
      <w:r w:rsidRPr="00841114">
        <w:rPr>
          <w:rFonts w:ascii="Tahoma" w:hAnsi="Tahoma" w:cs="Tahoma"/>
        </w:rPr>
        <w:t xml:space="preserve"> carry a mobile phone to summon help if needed.</w:t>
      </w:r>
      <w:r w:rsidR="007027BC" w:rsidRPr="00841114">
        <w:rPr>
          <w:rFonts w:ascii="Tahoma" w:hAnsi="Tahoma" w:cs="Tahoma"/>
        </w:rPr>
        <w:t xml:space="preserve"> </w:t>
      </w:r>
    </w:p>
    <w:p w14:paraId="34948CF6" w14:textId="77777777" w:rsidR="007027BC" w:rsidRPr="00841114" w:rsidRDefault="007027BC" w:rsidP="008869B3">
      <w:pPr>
        <w:rPr>
          <w:rFonts w:ascii="Tahoma" w:hAnsi="Tahoma" w:cs="Tahoma"/>
        </w:rPr>
      </w:pPr>
    </w:p>
    <w:p w14:paraId="41F097DA" w14:textId="77777777" w:rsidR="007027BC" w:rsidRPr="00841114" w:rsidRDefault="007027BC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Ensure someone knows when you are due to finish and let your supervisor know when you are leaving the building.</w:t>
      </w:r>
    </w:p>
    <w:p w14:paraId="45FE61E8" w14:textId="77777777" w:rsidR="007027BC" w:rsidRPr="00841114" w:rsidRDefault="007027BC" w:rsidP="008869B3">
      <w:pPr>
        <w:rPr>
          <w:rFonts w:ascii="Tahoma" w:hAnsi="Tahoma" w:cs="Tahoma"/>
        </w:rPr>
      </w:pPr>
    </w:p>
    <w:p w14:paraId="4AFEE7B5" w14:textId="77777777" w:rsidR="007027BC" w:rsidRPr="00731FE7" w:rsidRDefault="007027BC" w:rsidP="008869B3">
      <w:pPr>
        <w:rPr>
          <w:rFonts w:ascii="Tahoma" w:hAnsi="Tahoma" w:cs="Tahoma"/>
          <w:b/>
        </w:rPr>
      </w:pPr>
      <w:r w:rsidRPr="00731FE7">
        <w:rPr>
          <w:rFonts w:ascii="Tahoma" w:hAnsi="Tahoma" w:cs="Tahoma"/>
          <w:b/>
        </w:rPr>
        <w:t>Type 2</w:t>
      </w:r>
    </w:p>
    <w:p w14:paraId="300BF035" w14:textId="77777777" w:rsidR="00801B5E" w:rsidRPr="00841114" w:rsidRDefault="00801B5E" w:rsidP="008869B3">
      <w:pPr>
        <w:rPr>
          <w:rFonts w:ascii="Tahoma" w:hAnsi="Tahoma" w:cs="Tahoma"/>
        </w:rPr>
      </w:pPr>
    </w:p>
    <w:p w14:paraId="550AF8D8" w14:textId="77777777" w:rsidR="007027BC" w:rsidRPr="00841114" w:rsidRDefault="007027BC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During holidays ALL staff must sign in and out as normal.</w:t>
      </w:r>
    </w:p>
    <w:p w14:paraId="20F95D46" w14:textId="77777777" w:rsidR="007027BC" w:rsidRPr="00841114" w:rsidRDefault="007027BC" w:rsidP="008869B3">
      <w:pPr>
        <w:rPr>
          <w:rFonts w:ascii="Tahoma" w:hAnsi="Tahoma" w:cs="Tahoma"/>
        </w:rPr>
      </w:pPr>
    </w:p>
    <w:p w14:paraId="197C0200" w14:textId="77777777" w:rsidR="007027BC" w:rsidRPr="00841114" w:rsidRDefault="007027BC" w:rsidP="008869B3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Working outside school hours and at weekends must be agreed with the Site Manager or the Caretaker.</w:t>
      </w:r>
    </w:p>
    <w:p w14:paraId="45657CFC" w14:textId="77777777" w:rsidR="007027BC" w:rsidRPr="00841114" w:rsidRDefault="007027BC" w:rsidP="008869B3">
      <w:pPr>
        <w:rPr>
          <w:rFonts w:ascii="Tahoma" w:hAnsi="Tahoma" w:cs="Tahoma"/>
        </w:rPr>
      </w:pPr>
    </w:p>
    <w:p w14:paraId="6178B838" w14:textId="77777777" w:rsidR="007027BC" w:rsidRPr="00841114" w:rsidRDefault="007027BC" w:rsidP="007027BC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Tell someone where you will be and when you are expected to return.</w:t>
      </w:r>
    </w:p>
    <w:p w14:paraId="6F403307" w14:textId="77777777" w:rsidR="007027BC" w:rsidRPr="00841114" w:rsidRDefault="007027BC" w:rsidP="007027BC">
      <w:pPr>
        <w:rPr>
          <w:rFonts w:ascii="Tahoma" w:hAnsi="Tahoma" w:cs="Tahoma"/>
        </w:rPr>
      </w:pPr>
    </w:p>
    <w:p w14:paraId="0CF288F6" w14:textId="77777777" w:rsidR="007027BC" w:rsidRPr="00841114" w:rsidRDefault="007027BC" w:rsidP="007027BC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Carry a mobile phone and let them know your number.</w:t>
      </w:r>
    </w:p>
    <w:p w14:paraId="4F7CEAC1" w14:textId="77777777" w:rsidR="007027BC" w:rsidRPr="00841114" w:rsidRDefault="007027BC" w:rsidP="007027BC">
      <w:pPr>
        <w:rPr>
          <w:rFonts w:ascii="Tahoma" w:hAnsi="Tahoma" w:cs="Tahoma"/>
        </w:rPr>
      </w:pPr>
    </w:p>
    <w:p w14:paraId="0646E075" w14:textId="77777777" w:rsidR="007027BC" w:rsidRPr="00841114" w:rsidRDefault="007027BC" w:rsidP="007027BC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N</w:t>
      </w:r>
      <w:r w:rsidR="00731FE7">
        <w:rPr>
          <w:rFonts w:ascii="Tahoma" w:hAnsi="Tahoma" w:cs="Tahoma"/>
        </w:rPr>
        <w:t>o student</w:t>
      </w:r>
      <w:r w:rsidRPr="00841114">
        <w:rPr>
          <w:rFonts w:ascii="Tahoma" w:hAnsi="Tahoma" w:cs="Tahoma"/>
        </w:rPr>
        <w:t xml:space="preserve"> is allowed on site unless properly supervised by a member of staff or person responsible for a group during an approved letting.</w:t>
      </w:r>
    </w:p>
    <w:p w14:paraId="681DA305" w14:textId="77777777" w:rsidR="007027BC" w:rsidRPr="00841114" w:rsidRDefault="007027BC" w:rsidP="007027BC">
      <w:pPr>
        <w:rPr>
          <w:rFonts w:ascii="Tahoma" w:hAnsi="Tahoma" w:cs="Tahoma"/>
        </w:rPr>
      </w:pPr>
    </w:p>
    <w:p w14:paraId="5403F1B3" w14:textId="77777777" w:rsidR="00801B5E" w:rsidRPr="00841114" w:rsidRDefault="00731FE7" w:rsidP="007027BC">
      <w:pPr>
        <w:rPr>
          <w:rFonts w:ascii="Tahoma" w:hAnsi="Tahoma" w:cs="Tahoma"/>
        </w:rPr>
      </w:pPr>
      <w:r>
        <w:rPr>
          <w:rFonts w:ascii="Tahoma" w:hAnsi="Tahoma" w:cs="Tahoma"/>
        </w:rPr>
        <w:t>Students</w:t>
      </w:r>
      <w:r w:rsidR="007027BC" w:rsidRPr="00841114">
        <w:rPr>
          <w:rFonts w:ascii="Tahoma" w:hAnsi="Tahoma" w:cs="Tahoma"/>
        </w:rPr>
        <w:t xml:space="preserve"> should remain in the area designated for that work or letting. They are not permitted to enter any room not specified for that letting or </w:t>
      </w:r>
      <w:r w:rsidR="00801B5E" w:rsidRPr="00841114">
        <w:rPr>
          <w:rFonts w:ascii="Tahoma" w:hAnsi="Tahoma" w:cs="Tahoma"/>
        </w:rPr>
        <w:t>activity.</w:t>
      </w:r>
    </w:p>
    <w:p w14:paraId="365C35AC" w14:textId="77777777" w:rsidR="00801B5E" w:rsidRPr="00841114" w:rsidRDefault="00801B5E" w:rsidP="007027BC">
      <w:pPr>
        <w:rPr>
          <w:rFonts w:ascii="Tahoma" w:hAnsi="Tahoma" w:cs="Tahoma"/>
        </w:rPr>
      </w:pPr>
    </w:p>
    <w:p w14:paraId="0A83D291" w14:textId="77777777" w:rsidR="007027BC" w:rsidRPr="00841114" w:rsidRDefault="00801B5E" w:rsidP="007027BC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Failure to comply will mean the withdrawal of permission to use the building after hours.</w:t>
      </w:r>
    </w:p>
    <w:p w14:paraId="7E31B84C" w14:textId="77777777" w:rsidR="00801B5E" w:rsidRPr="00841114" w:rsidRDefault="00801B5E" w:rsidP="007027BC">
      <w:pPr>
        <w:rPr>
          <w:rFonts w:ascii="Tahoma" w:hAnsi="Tahoma" w:cs="Tahoma"/>
        </w:rPr>
      </w:pPr>
    </w:p>
    <w:p w14:paraId="54784195" w14:textId="77777777" w:rsidR="00801B5E" w:rsidRPr="00731FE7" w:rsidRDefault="00801B5E" w:rsidP="007027BC">
      <w:pPr>
        <w:rPr>
          <w:rFonts w:ascii="Tahoma" w:hAnsi="Tahoma" w:cs="Tahoma"/>
          <w:b/>
        </w:rPr>
      </w:pPr>
      <w:r w:rsidRPr="00731FE7">
        <w:rPr>
          <w:rFonts w:ascii="Tahoma" w:hAnsi="Tahoma" w:cs="Tahoma"/>
          <w:b/>
        </w:rPr>
        <w:t>Type 3</w:t>
      </w:r>
    </w:p>
    <w:p w14:paraId="2478C247" w14:textId="77777777" w:rsidR="00801B5E" w:rsidRPr="00841114" w:rsidRDefault="00801B5E" w:rsidP="007027BC">
      <w:pPr>
        <w:rPr>
          <w:rFonts w:ascii="Tahoma" w:hAnsi="Tahoma" w:cs="Tahoma"/>
        </w:rPr>
      </w:pPr>
    </w:p>
    <w:p w14:paraId="47C1ECC4" w14:textId="77777777" w:rsidR="00801B5E" w:rsidRPr="00841114" w:rsidRDefault="00731FE7" w:rsidP="007027BC">
      <w:pPr>
        <w:rPr>
          <w:rFonts w:ascii="Tahoma" w:hAnsi="Tahoma" w:cs="Tahoma"/>
        </w:rPr>
      </w:pPr>
      <w:r>
        <w:rPr>
          <w:rFonts w:ascii="Tahoma" w:hAnsi="Tahoma" w:cs="Tahoma"/>
        </w:rPr>
        <w:t>Do not attend any</w:t>
      </w:r>
      <w:r w:rsidR="00801B5E" w:rsidRPr="00841114">
        <w:rPr>
          <w:rFonts w:ascii="Tahoma" w:hAnsi="Tahoma" w:cs="Tahoma"/>
        </w:rPr>
        <w:t xml:space="preserve"> call out without a mobile phone. </w:t>
      </w:r>
    </w:p>
    <w:p w14:paraId="75A50646" w14:textId="77777777" w:rsidR="00801B5E" w:rsidRPr="00841114" w:rsidRDefault="00801B5E" w:rsidP="007027BC">
      <w:pPr>
        <w:rPr>
          <w:rFonts w:ascii="Tahoma" w:hAnsi="Tahoma" w:cs="Tahoma"/>
        </w:rPr>
      </w:pPr>
    </w:p>
    <w:p w14:paraId="56EE9AEC" w14:textId="77777777" w:rsidR="00801B5E" w:rsidRPr="00841114" w:rsidRDefault="00801B5E" w:rsidP="007027BC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If you are in any doubt DO NOT enter the building, call the police.</w:t>
      </w:r>
    </w:p>
    <w:p w14:paraId="1ABA345E" w14:textId="77777777" w:rsidR="00801B5E" w:rsidRPr="00841114" w:rsidRDefault="00801B5E" w:rsidP="007027BC">
      <w:pPr>
        <w:rPr>
          <w:rFonts w:ascii="Tahoma" w:hAnsi="Tahoma" w:cs="Tahoma"/>
        </w:rPr>
      </w:pPr>
    </w:p>
    <w:p w14:paraId="7477AB73" w14:textId="77777777" w:rsidR="00801B5E" w:rsidRPr="00841114" w:rsidRDefault="00801B5E" w:rsidP="007027BC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 xml:space="preserve">Do not put yourself in any danger. </w:t>
      </w:r>
    </w:p>
    <w:p w14:paraId="2DF9488C" w14:textId="77777777" w:rsidR="00801B5E" w:rsidRPr="00841114" w:rsidRDefault="00801B5E" w:rsidP="007027BC">
      <w:pPr>
        <w:rPr>
          <w:rFonts w:ascii="Tahoma" w:hAnsi="Tahoma" w:cs="Tahoma"/>
        </w:rPr>
      </w:pPr>
    </w:p>
    <w:p w14:paraId="4F6100BE" w14:textId="77777777" w:rsidR="00801B5E" w:rsidRPr="00841114" w:rsidRDefault="00801B5E" w:rsidP="007027BC">
      <w:pPr>
        <w:rPr>
          <w:rFonts w:ascii="Tahoma" w:hAnsi="Tahoma" w:cs="Tahoma"/>
        </w:rPr>
      </w:pPr>
      <w:r w:rsidRPr="00841114">
        <w:rPr>
          <w:rFonts w:ascii="Tahoma" w:hAnsi="Tahoma" w:cs="Tahoma"/>
        </w:rPr>
        <w:t>Do not tackle any intruder yourself.</w:t>
      </w:r>
    </w:p>
    <w:p w14:paraId="576669B7" w14:textId="77777777" w:rsidR="00801B5E" w:rsidRPr="00841114" w:rsidRDefault="00801B5E" w:rsidP="007027BC">
      <w:pPr>
        <w:rPr>
          <w:rFonts w:ascii="Tahoma" w:hAnsi="Tahoma" w:cs="Tahoma"/>
        </w:rPr>
      </w:pPr>
    </w:p>
    <w:p w14:paraId="0EF27284" w14:textId="77777777" w:rsidR="00801B5E" w:rsidRPr="00731FE7" w:rsidRDefault="00731FE7" w:rsidP="007027BC">
      <w:pPr>
        <w:rPr>
          <w:rFonts w:ascii="Tahoma" w:hAnsi="Tahoma" w:cs="Tahoma"/>
          <w:b/>
        </w:rPr>
      </w:pPr>
      <w:r w:rsidRPr="00731FE7">
        <w:rPr>
          <w:rFonts w:ascii="Tahoma" w:hAnsi="Tahoma" w:cs="Tahoma"/>
          <w:b/>
        </w:rPr>
        <w:t>Unacceptable Risk</w:t>
      </w:r>
    </w:p>
    <w:p w14:paraId="061FEE0D" w14:textId="77777777" w:rsidR="00801B5E" w:rsidRPr="00841114" w:rsidRDefault="00801B5E" w:rsidP="007027BC">
      <w:pPr>
        <w:rPr>
          <w:rFonts w:ascii="Tahoma" w:hAnsi="Tahoma" w:cs="Tahoma"/>
        </w:rPr>
      </w:pPr>
    </w:p>
    <w:p w14:paraId="11FC0FC3" w14:textId="77777777" w:rsidR="00731FE7" w:rsidRDefault="00731FE7" w:rsidP="00146D07">
      <w:pPr>
        <w:rPr>
          <w:rFonts w:ascii="Tahoma" w:hAnsi="Tahoma" w:cs="Tahoma"/>
          <w:color w:val="1A181C"/>
        </w:rPr>
      </w:pPr>
      <w:r>
        <w:rPr>
          <w:rFonts w:ascii="Tahoma" w:hAnsi="Tahoma" w:cs="Tahoma"/>
          <w:color w:val="1A181C"/>
        </w:rPr>
        <w:t>Tasks or activities which pose an unacceptable risk for lone working include:</w:t>
      </w:r>
    </w:p>
    <w:p w14:paraId="0DF577AC" w14:textId="77777777" w:rsidR="00731FE7" w:rsidRDefault="00731FE7" w:rsidP="00731FE7">
      <w:pPr>
        <w:numPr>
          <w:ilvl w:val="0"/>
          <w:numId w:val="2"/>
        </w:numPr>
        <w:rPr>
          <w:rFonts w:ascii="Tahoma" w:hAnsi="Tahoma" w:cs="Tahoma"/>
          <w:color w:val="1A181C"/>
        </w:rPr>
      </w:pPr>
      <w:r>
        <w:rPr>
          <w:rFonts w:ascii="Tahoma" w:hAnsi="Tahoma" w:cs="Tahoma"/>
          <w:color w:val="1A181C"/>
        </w:rPr>
        <w:t>Working in confined spaces</w:t>
      </w:r>
    </w:p>
    <w:p w14:paraId="1CFCAE12" w14:textId="77777777" w:rsidR="00731FE7" w:rsidRDefault="00731FE7" w:rsidP="00731FE7">
      <w:pPr>
        <w:numPr>
          <w:ilvl w:val="0"/>
          <w:numId w:val="2"/>
        </w:numPr>
        <w:rPr>
          <w:rFonts w:ascii="Tahoma" w:hAnsi="Tahoma" w:cs="Tahoma"/>
          <w:color w:val="1A181C"/>
        </w:rPr>
      </w:pPr>
      <w:r>
        <w:rPr>
          <w:rFonts w:ascii="Tahoma" w:hAnsi="Tahoma" w:cs="Tahoma"/>
          <w:color w:val="1A181C"/>
        </w:rPr>
        <w:t>Working with dangerous chemicals</w:t>
      </w:r>
    </w:p>
    <w:p w14:paraId="24AE9EF0" w14:textId="77777777" w:rsidR="00731FE7" w:rsidRDefault="00731FE7" w:rsidP="00C1636C">
      <w:pPr>
        <w:numPr>
          <w:ilvl w:val="0"/>
          <w:numId w:val="2"/>
        </w:numPr>
        <w:rPr>
          <w:rFonts w:ascii="Tahoma" w:hAnsi="Tahoma" w:cs="Tahoma"/>
          <w:color w:val="1A181C"/>
        </w:rPr>
      </w:pPr>
      <w:r>
        <w:rPr>
          <w:rFonts w:ascii="Tahoma" w:hAnsi="Tahoma" w:cs="Tahoma"/>
          <w:color w:val="1A181C"/>
        </w:rPr>
        <w:t>Working at heights</w:t>
      </w:r>
    </w:p>
    <w:p w14:paraId="5A143214" w14:textId="77777777" w:rsidR="00C1636C" w:rsidRPr="00C1636C" w:rsidRDefault="00C1636C" w:rsidP="00C1636C">
      <w:pPr>
        <w:rPr>
          <w:rFonts w:ascii="Tahoma" w:hAnsi="Tahoma" w:cs="Tahoma"/>
          <w:color w:val="1A181C"/>
        </w:rPr>
      </w:pPr>
    </w:p>
    <w:p w14:paraId="53D221C0" w14:textId="77777777" w:rsidR="00146D07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  <w:r w:rsidRPr="00C1636C">
        <w:rPr>
          <w:rFonts w:ascii="HelveticaLT-Light" w:hAnsi="HelveticaLT-Light" w:cs="HelveticaLT-Light"/>
          <w:b/>
          <w:color w:val="1A181C"/>
        </w:rPr>
        <w:t>NB: If you have a health condition which could lead to increased risk (</w:t>
      </w:r>
      <w:proofErr w:type="gramStart"/>
      <w:r w:rsidRPr="00C1636C">
        <w:rPr>
          <w:rFonts w:ascii="HelveticaLT-Light" w:hAnsi="HelveticaLT-Light" w:cs="HelveticaLT-Light"/>
          <w:b/>
          <w:color w:val="1A181C"/>
        </w:rPr>
        <w:t>e.g.</w:t>
      </w:r>
      <w:proofErr w:type="gramEnd"/>
      <w:r w:rsidRPr="00C1636C">
        <w:rPr>
          <w:rFonts w:ascii="HelveticaLT-Light" w:hAnsi="HelveticaLT-Light" w:cs="HelveticaLT-Light"/>
          <w:b/>
          <w:color w:val="1A181C"/>
        </w:rPr>
        <w:t xml:space="preserve"> epilepsy or a severe respiratory condition), you must discuss this risk with your supervisor before undertaking any lone-working activity</w:t>
      </w:r>
    </w:p>
    <w:p w14:paraId="3F659F96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38A8195B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23E18610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1DE0CAAA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53CB8DBC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4309450E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55AB092B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1D8BA3B8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11148F4E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5CCA656C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5BA1C204" w14:textId="77777777" w:rsid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p w14:paraId="679CEEDD" w14:textId="77777777" w:rsidR="00C1636C" w:rsidRPr="00C1636C" w:rsidRDefault="00C1636C" w:rsidP="00146D07">
      <w:pPr>
        <w:autoSpaceDE w:val="0"/>
        <w:autoSpaceDN w:val="0"/>
        <w:adjustRightInd w:val="0"/>
        <w:rPr>
          <w:rFonts w:ascii="HelveticaLT-Light" w:hAnsi="HelveticaLT-Light" w:cs="HelveticaLT-Light"/>
          <w:b/>
          <w:color w:val="1A181C"/>
        </w:rPr>
      </w:pPr>
    </w:p>
    <w:sectPr w:rsidR="00C1636C" w:rsidRPr="00C16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Light">
    <w:altName w:val="Yu Gothic"/>
    <w:panose1 w:val="020B0604020202020204"/>
    <w:charset w:val="00"/>
    <w:family w:val="swiss"/>
    <w:notTrueType/>
    <w:pitch w:val="default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2829"/>
    <w:multiLevelType w:val="hybridMultilevel"/>
    <w:tmpl w:val="A9F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67501"/>
    <w:multiLevelType w:val="hybridMultilevel"/>
    <w:tmpl w:val="CF00D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74"/>
    <w:rsid w:val="00037760"/>
    <w:rsid w:val="000A3197"/>
    <w:rsid w:val="00146D07"/>
    <w:rsid w:val="0052232E"/>
    <w:rsid w:val="005E3AB4"/>
    <w:rsid w:val="00634674"/>
    <w:rsid w:val="007027BC"/>
    <w:rsid w:val="00731FE7"/>
    <w:rsid w:val="007874EC"/>
    <w:rsid w:val="00801B5E"/>
    <w:rsid w:val="00841114"/>
    <w:rsid w:val="00876B61"/>
    <w:rsid w:val="008869B3"/>
    <w:rsid w:val="00894391"/>
    <w:rsid w:val="008C3F1B"/>
    <w:rsid w:val="009E5E77"/>
    <w:rsid w:val="00C1636C"/>
    <w:rsid w:val="00C34EBB"/>
    <w:rsid w:val="00E729B4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9F454"/>
  <w15:chartTrackingRefBased/>
  <w15:docId w15:val="{A81169EB-6721-2048-942F-EBB6F8B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3F1B"/>
    <w:pPr>
      <w:keepNext/>
      <w:jc w:val="center"/>
      <w:outlineLvl w:val="0"/>
    </w:pPr>
    <w:rPr>
      <w:rFonts w:ascii="Arial" w:hAnsi="Arial"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3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84111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41114"/>
    <w:pPr>
      <w:ind w:left="720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C1636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Eskdale School Health &amp; Safety</vt:lpstr>
    </vt:vector>
  </TitlesOfParts>
  <Company>Laptops for Teachers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Eskdale School Health &amp; Safety</dc:title>
  <dc:subject/>
  <dc:creator>glyn bass</dc:creator>
  <cp:keywords/>
  <cp:lastModifiedBy>Rebecca Sutcliffe</cp:lastModifiedBy>
  <cp:revision>2</cp:revision>
  <dcterms:created xsi:type="dcterms:W3CDTF">2021-01-27T13:33:00Z</dcterms:created>
  <dcterms:modified xsi:type="dcterms:W3CDTF">2021-01-27T13:33:00Z</dcterms:modified>
</cp:coreProperties>
</file>