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41618" w14:textId="38DE6450" w:rsidR="001819A0" w:rsidRDefault="0092734F">
      <w:bookmarkStart w:id="0" w:name="_GoBack"/>
      <w:bookmarkEnd w:id="0"/>
      <w:r>
        <w:rPr>
          <w:rFonts w:ascii="&amp;quot" w:hAnsi="&amp;quot"/>
          <w:noProof/>
          <w:color w:val="FFFFFF"/>
          <w:sz w:val="21"/>
          <w:szCs w:val="21"/>
        </w:rPr>
        <w:drawing>
          <wp:anchor distT="0" distB="0" distL="114300" distR="114300" simplePos="0" relativeHeight="251706368" behindDoc="0" locked="0" layoutInCell="1" allowOverlap="1" wp14:anchorId="3DDD1933" wp14:editId="7474A441">
            <wp:simplePos x="0" y="0"/>
            <wp:positionH relativeFrom="column">
              <wp:posOffset>304859</wp:posOffset>
            </wp:positionH>
            <wp:positionV relativeFrom="paragraph">
              <wp:posOffset>-232278</wp:posOffset>
            </wp:positionV>
            <wp:extent cx="6522138" cy="579552"/>
            <wp:effectExtent l="0" t="0" r="0" b="0"/>
            <wp:wrapNone/>
            <wp:docPr id="213" name="Picture 213" descr="ChildrenSans 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ChildrenSans Regula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38" cy="5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DBB">
        <w:rPr>
          <w:noProof/>
        </w:rPr>
        <w:drawing>
          <wp:anchor distT="0" distB="0" distL="114300" distR="114300" simplePos="0" relativeHeight="251659264" behindDoc="0" locked="0" layoutInCell="1" allowOverlap="1" wp14:anchorId="68276784" wp14:editId="0C26402C">
            <wp:simplePos x="0" y="0"/>
            <wp:positionH relativeFrom="column">
              <wp:posOffset>-379900</wp:posOffset>
            </wp:positionH>
            <wp:positionV relativeFrom="paragraph">
              <wp:posOffset>-379900</wp:posOffset>
            </wp:positionV>
            <wp:extent cx="623943" cy="623943"/>
            <wp:effectExtent l="0" t="0" r="5080" b="0"/>
            <wp:wrapNone/>
            <wp:docPr id="3" name="Graphic 3" descr="Earth globe A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globeamerica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43" cy="62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E6ED" w14:textId="29932FE5" w:rsidR="00401E57" w:rsidRPr="00401E57" w:rsidRDefault="00401E57" w:rsidP="00401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BF1AFA" wp14:editId="0F38EBAD">
                <wp:simplePos x="0" y="0"/>
                <wp:positionH relativeFrom="column">
                  <wp:posOffset>-197427</wp:posOffset>
                </wp:positionH>
                <wp:positionV relativeFrom="paragraph">
                  <wp:posOffset>167986</wp:posOffset>
                </wp:positionV>
                <wp:extent cx="7003952" cy="1638300"/>
                <wp:effectExtent l="38100" t="38100" r="45085" b="381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3952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7B2D" w14:textId="5A30E5FD" w:rsidR="00401E57" w:rsidRPr="00B10BD6" w:rsidRDefault="00CB6AA8" w:rsidP="00941CB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lang w:eastAsia="en-GB"/>
                              </w:rPr>
                            </w:pPr>
                            <w:r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lang w:eastAsia="en-GB"/>
                              </w:rPr>
                              <w:t xml:space="preserve">Hello Year 11 Geographers, </w:t>
                            </w:r>
                          </w:p>
                          <w:p w14:paraId="413326B0" w14:textId="77777777" w:rsidR="00CB6AA8" w:rsidRPr="00B10BD6" w:rsidRDefault="00CB6AA8" w:rsidP="00941CB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</w:pPr>
                          </w:p>
                          <w:p w14:paraId="1B9949C7" w14:textId="3DB9AB51" w:rsidR="00941CB7" w:rsidRPr="00B10BD6" w:rsidRDefault="00941CB7" w:rsidP="00941CB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</w:pPr>
                            <w:r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If you are considering Geography A</w:t>
                            </w:r>
                            <w:r w:rsidR="00DE5D0C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-</w:t>
                            </w:r>
                            <w:r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Level next </w:t>
                            </w:r>
                            <w:r w:rsidR="0054366D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year</w:t>
                            </w:r>
                            <w:r w:rsidR="0054366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or</w:t>
                            </w:r>
                            <w:r w:rsidR="00F24BC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are just interested in continuing to develop your geography knowledge over the coming weeks</w:t>
                            </w:r>
                            <w:r w:rsidR="00CB6AA8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,</w:t>
                            </w:r>
                            <w:r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why not </w:t>
                            </w:r>
                            <w:r w:rsidR="00CB4311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use th</w:t>
                            </w:r>
                            <w:r w:rsidR="00C27464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is</w:t>
                            </w:r>
                            <w:r w:rsidR="00CB4311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time to explore the subject a little more. </w:t>
                            </w:r>
                            <w:r w:rsidR="00C27464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These pages</w:t>
                            </w:r>
                            <w:r w:rsidR="00401E57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are just ideas that you can dip in and out of as much as you like or use as a starting point to fin</w:t>
                            </w:r>
                            <w:r w:rsidR="003559A6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>d</w:t>
                            </w:r>
                            <w:r w:rsidR="00401E57" w:rsidRPr="00B10BD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  <w:t xml:space="preserve"> other resources you find interesting – Enjoy!</w:t>
                            </w:r>
                          </w:p>
                          <w:p w14:paraId="69227A27" w14:textId="77777777" w:rsidR="00CB6AA8" w:rsidRPr="00B10BD6" w:rsidRDefault="00CB6AA8" w:rsidP="00941CB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</w:pPr>
                          </w:p>
                          <w:p w14:paraId="1B5EEF3F" w14:textId="77777777" w:rsidR="00941CB7" w:rsidRPr="002D195E" w:rsidRDefault="00941CB7" w:rsidP="00941CB7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F1A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55pt;margin-top:13.25pt;width:551.5pt;height:12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" strokecolor="yellow" strokeweight="6pt">
                <v:textbox>
                  <w:txbxContent>
                    <w:p w14:paraId="4F167B2D" w14:textId="5A30E5FD" w:rsidR="00401E57" w:rsidRPr="00B10BD6" w:rsidRDefault="00CB6AA8" w:rsidP="00941CB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lang w:eastAsia="en-GB"/>
                        </w:rPr>
                      </w:pPr>
                      <w:r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lang w:eastAsia="en-GB"/>
                        </w:rPr>
                        <w:t xml:space="preserve">Hello Year 11 Geographers, </w:t>
                      </w:r>
                    </w:p>
                    <w:p w14:paraId="413326B0" w14:textId="77777777" w:rsidR="00CB6AA8" w:rsidRPr="00B10BD6" w:rsidRDefault="00CB6AA8" w:rsidP="00941CB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</w:pPr>
                    </w:p>
                    <w:p w14:paraId="1B9949C7" w14:textId="3DB9AB51" w:rsidR="00941CB7" w:rsidRPr="00B10BD6" w:rsidRDefault="00941CB7" w:rsidP="00941CB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</w:pPr>
                      <w:r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If you are considering Geography A</w:t>
                      </w:r>
                      <w:r w:rsidR="00DE5D0C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-</w:t>
                      </w:r>
                      <w:r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Level next </w:t>
                      </w:r>
                      <w:r w:rsidR="0054366D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year</w:t>
                      </w:r>
                      <w:r w:rsidR="0054366D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or</w:t>
                      </w:r>
                      <w:r w:rsidR="00F24BCE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are just interested in continuing to develop your geography knowledge over the coming weeks</w:t>
                      </w:r>
                      <w:r w:rsidR="00CB6AA8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,</w:t>
                      </w:r>
                      <w:r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why not </w:t>
                      </w:r>
                      <w:r w:rsidR="00CB4311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use th</w:t>
                      </w:r>
                      <w:r w:rsidR="00C27464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is</w:t>
                      </w:r>
                      <w:r w:rsidR="00CB4311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time to explore the subject a little more. </w:t>
                      </w:r>
                      <w:r w:rsidR="00C27464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These pages</w:t>
                      </w:r>
                      <w:r w:rsidR="00401E57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are just ideas that you can dip in and out of as much as you like or use as a starting point to fin</w:t>
                      </w:r>
                      <w:r w:rsidR="003559A6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>d</w:t>
                      </w:r>
                      <w:r w:rsidR="00401E57" w:rsidRPr="00B10BD6"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  <w:t xml:space="preserve"> other resources you find interesting – Enjoy!</w:t>
                      </w:r>
                    </w:p>
                    <w:p w14:paraId="69227A27" w14:textId="77777777" w:rsidR="00CB6AA8" w:rsidRPr="00B10BD6" w:rsidRDefault="00CB6AA8" w:rsidP="00941CB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</w:pPr>
                    </w:p>
                    <w:p w14:paraId="1B5EEF3F" w14:textId="77777777" w:rsidR="00941CB7" w:rsidRPr="002D195E" w:rsidRDefault="00941CB7" w:rsidP="00941CB7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D746C" w14:textId="66581D09" w:rsidR="00401E57" w:rsidRPr="00401E57" w:rsidRDefault="00401E57" w:rsidP="00401E57"/>
    <w:p w14:paraId="5D5EDF40" w14:textId="1BA77331" w:rsidR="00401E57" w:rsidRPr="00401E57" w:rsidRDefault="00401E57" w:rsidP="00401E57"/>
    <w:p w14:paraId="01FAE995" w14:textId="11DFB73F" w:rsidR="00401E57" w:rsidRPr="00401E57" w:rsidRDefault="00401E57" w:rsidP="00401E57"/>
    <w:p w14:paraId="4E85B59E" w14:textId="23C0DCAB" w:rsidR="00401E57" w:rsidRPr="00401E57" w:rsidRDefault="00401E57" w:rsidP="00401E57"/>
    <w:p w14:paraId="4DECA7B7" w14:textId="2F582A0A" w:rsidR="00401E57" w:rsidRPr="00401E57" w:rsidRDefault="00401E57" w:rsidP="00401E57"/>
    <w:p w14:paraId="75CABF55" w14:textId="0E95E5DD" w:rsidR="00401E57" w:rsidRPr="00401E57" w:rsidRDefault="0011582C" w:rsidP="00401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8512B69" wp14:editId="4A4D43D8">
                <wp:simplePos x="0" y="0"/>
                <wp:positionH relativeFrom="column">
                  <wp:posOffset>4169410</wp:posOffset>
                </wp:positionH>
                <wp:positionV relativeFrom="paragraph">
                  <wp:posOffset>253365</wp:posOffset>
                </wp:positionV>
                <wp:extent cx="2661285" cy="5853084"/>
                <wp:effectExtent l="38100" t="38100" r="43815" b="336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5853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41958" w14:textId="15C6D45D" w:rsidR="00CB6AA8" w:rsidRDefault="00C27464" w:rsidP="00CB6AA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WHAT TO WATCH?</w:t>
                            </w:r>
                          </w:p>
                          <w:p w14:paraId="2449DD17" w14:textId="02B0E315" w:rsidR="00E06597" w:rsidRPr="00597BE3" w:rsidRDefault="00406EAC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THE ECONOMIST VIDEOS </w:t>
                            </w:r>
                          </w:p>
                          <w:p w14:paraId="57045546" w14:textId="77777777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424A17EF" w14:textId="24BD068C" w:rsidR="00CB4311" w:rsidRPr="00597BE3" w:rsidRDefault="00E126B9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hyperlink r:id="rId9" w:history="1">
                              <w:r w:rsidR="00E06597" w:rsidRPr="00597BE3">
                                <w:rPr>
                                  <w:rStyle w:val="Hyperlink"/>
                                  <w:rFonts w:ascii="Century Gothic" w:eastAsia="Times New Roman" w:hAnsi="Century Gothic" w:cs="Arial"/>
                                  <w:b/>
                                  <w:bCs/>
                                  <w:sz w:val="24"/>
                                  <w:szCs w:val="24"/>
                                  <w:lang w:eastAsia="en-GB"/>
                                </w:rPr>
                                <w:t>https://www.youtube.com/user/EconomistMagazine/videos</w:t>
                              </w:r>
                            </w:hyperlink>
                          </w:p>
                          <w:p w14:paraId="563F4B25" w14:textId="5CE7D357" w:rsidR="00406EAC" w:rsidRPr="00597BE3" w:rsidRDefault="00406EAC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C1DFE27" w14:textId="32BD9F0E" w:rsidR="00406EAC" w:rsidRPr="00597BE3" w:rsidRDefault="00406EAC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E.g. ‘Mangroves: How they help the ocean?’ and ’Can you insure against climate change?’</w:t>
                            </w:r>
                          </w:p>
                          <w:p w14:paraId="07BF9AA4" w14:textId="54BD9D0B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93E85D7" w14:textId="77777777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C4943FB" w14:textId="5C9C28CB" w:rsidR="00406EAC" w:rsidRPr="00597BE3" w:rsidRDefault="00406EAC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TED TALKS</w:t>
                            </w:r>
                          </w:p>
                          <w:p w14:paraId="6DD5DBD2" w14:textId="77777777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9312897" w14:textId="38C24405" w:rsidR="00406EAC" w:rsidRPr="00597BE3" w:rsidRDefault="00E126B9" w:rsidP="00406EAC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406EAC" w:rsidRPr="00597BE3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https://www.ted.com/talks?sort=newest&amp;topics%5B%5D=Global+issues</w:t>
                              </w:r>
                            </w:hyperlink>
                          </w:p>
                          <w:p w14:paraId="0FB84C9C" w14:textId="2C5FB984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D9D6F45" w14:textId="77777777" w:rsidR="00E06597" w:rsidRPr="00597BE3" w:rsidRDefault="00E06597" w:rsidP="00406EAC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47B21B2" w14:textId="64894653" w:rsidR="00E06597" w:rsidRPr="00597BE3" w:rsidRDefault="00E06597" w:rsidP="00E06597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SIR DAVID ATTENBOROUGH BOX SETS</w:t>
                            </w:r>
                          </w:p>
                          <w:p w14:paraId="015BC0B0" w14:textId="77777777" w:rsidR="00E06597" w:rsidRPr="00597BE3" w:rsidRDefault="00E06597" w:rsidP="00E06597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2C8969C" w14:textId="77777777" w:rsidR="00E06597" w:rsidRPr="00597BE3" w:rsidRDefault="00E126B9" w:rsidP="00E06597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11" w:history="1">
                              <w:r w:rsidR="00E06597" w:rsidRPr="00597BE3">
                                <w:rPr>
                                  <w:rStyle w:val="Hyperlink"/>
                                  <w:rFonts w:ascii="Century Gothic" w:eastAsia="Times New Roman" w:hAnsi="Century Gothic" w:cs="Times New Roman"/>
                                  <w:b/>
                                  <w:bCs/>
                                  <w:sz w:val="24"/>
                                  <w:szCs w:val="24"/>
                                  <w:lang w:eastAsia="en-GB"/>
                                </w:rPr>
                                <w:t>https://www.bbc.co.uk/iplayer/group/p06m42d9</w:t>
                              </w:r>
                            </w:hyperlink>
                          </w:p>
                          <w:p w14:paraId="478B8F97" w14:textId="2BC28FAC" w:rsidR="00941CB7" w:rsidRDefault="00941CB7" w:rsidP="00941CB7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20E78A6" w14:textId="77777777" w:rsidR="00E06597" w:rsidRPr="002D195E" w:rsidRDefault="00E06597" w:rsidP="00941CB7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2B69" id="Text Box 5" o:spid="_x0000_s1027" type="#_x0000_t202" style="position:absolute;margin-left:328.3pt;margin-top:19.95pt;width:209.55pt;height:460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" strokecolor="#ffc000" strokeweight="6pt">
                <v:textbox>
                  <w:txbxContent>
                    <w:p w14:paraId="7C341958" w14:textId="15C6D45D" w:rsidR="00CB6AA8" w:rsidRDefault="00C27464" w:rsidP="00CB6AA8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WHAT TO WATCH?</w:t>
                      </w:r>
                    </w:p>
                    <w:p w14:paraId="2449DD17" w14:textId="02B0E315" w:rsidR="00E06597" w:rsidRPr="00597BE3" w:rsidRDefault="00406EAC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THE ECONOMIST VIDEOS </w:t>
                      </w:r>
                    </w:p>
                    <w:p w14:paraId="57045546" w14:textId="77777777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424A17EF" w14:textId="24BD068C" w:rsidR="00CB4311" w:rsidRPr="00597BE3" w:rsidRDefault="00807958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hyperlink r:id="rId12" w:history="1">
                        <w:r w:rsidR="00E06597" w:rsidRPr="00597BE3">
                          <w:rPr>
                            <w:rStyle w:val="Hyperlink"/>
                            <w:rFonts w:ascii="Century Gothic" w:eastAsia="Times New Roman" w:hAnsi="Century Gothic" w:cs="Arial"/>
                            <w:b/>
                            <w:bCs/>
                            <w:sz w:val="24"/>
                            <w:szCs w:val="24"/>
                            <w:lang w:eastAsia="en-GB"/>
                          </w:rPr>
                          <w:t>https://www.youtube.com/user/EconomistMagazine/videos</w:t>
                        </w:r>
                      </w:hyperlink>
                    </w:p>
                    <w:p w14:paraId="563F4B25" w14:textId="5CE7D357" w:rsidR="00406EAC" w:rsidRPr="00597BE3" w:rsidRDefault="00406EAC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C1DFE27" w14:textId="32BD9F0E" w:rsidR="00406EAC" w:rsidRPr="00597BE3" w:rsidRDefault="00406EAC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t>E.g. ‘Mangroves: How they help the ocean?’ and ’Can you insure against climate change?’</w:t>
                      </w:r>
                    </w:p>
                    <w:p w14:paraId="07BF9AA4" w14:textId="54BD9D0B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93E85D7" w14:textId="77777777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C4943FB" w14:textId="5C9C28CB" w:rsidR="00406EAC" w:rsidRPr="00597BE3" w:rsidRDefault="00406EAC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>TED TALKS</w:t>
                      </w:r>
                    </w:p>
                    <w:p w14:paraId="6DD5DBD2" w14:textId="77777777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9312897" w14:textId="38C24405" w:rsidR="00406EAC" w:rsidRPr="00597BE3" w:rsidRDefault="00807958" w:rsidP="00406EAC">
                      <w:pPr>
                        <w:spacing w:after="0" w:line="276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hyperlink r:id="rId13" w:history="1">
                        <w:r w:rsidR="00406EAC" w:rsidRPr="00597BE3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  <w:t>https://www.ted.com/talks?sort=newest&amp;topics%5B%5D=Global+issues</w:t>
                        </w:r>
                      </w:hyperlink>
                    </w:p>
                    <w:p w14:paraId="0FB84C9C" w14:textId="2C5FB984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D9D6F45" w14:textId="77777777" w:rsidR="00E06597" w:rsidRPr="00597BE3" w:rsidRDefault="00E06597" w:rsidP="00406EAC">
                      <w:pPr>
                        <w:spacing w:after="0" w:line="276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47B21B2" w14:textId="64894653" w:rsidR="00E06597" w:rsidRPr="00597BE3" w:rsidRDefault="00E06597" w:rsidP="00E06597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  <w:t>SIR DAVID ATTENBOROUGH BOX SETS</w:t>
                      </w:r>
                    </w:p>
                    <w:p w14:paraId="015BC0B0" w14:textId="77777777" w:rsidR="00E06597" w:rsidRPr="00597BE3" w:rsidRDefault="00E06597" w:rsidP="00E06597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2C8969C" w14:textId="77777777" w:rsidR="00E06597" w:rsidRPr="00597BE3" w:rsidRDefault="00807958" w:rsidP="00E06597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hyperlink r:id="rId14" w:history="1">
                        <w:r w:rsidR="00E06597" w:rsidRPr="00597BE3">
                          <w:rPr>
                            <w:rStyle w:val="Hyperlink"/>
                            <w:rFonts w:ascii="Century Gothic" w:eastAsia="Times New Roman" w:hAnsi="Century Gothic" w:cs="Times New Roman"/>
                            <w:b/>
                            <w:bCs/>
                            <w:sz w:val="24"/>
                            <w:szCs w:val="24"/>
                            <w:lang w:eastAsia="en-GB"/>
                          </w:rPr>
                          <w:t>https://www.bbc.co.uk/iplayer/group/p06m42d9</w:t>
                        </w:r>
                      </w:hyperlink>
                    </w:p>
                    <w:p w14:paraId="478B8F97" w14:textId="2BC28FAC" w:rsidR="00941CB7" w:rsidRDefault="00941CB7" w:rsidP="00941CB7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20E78A6" w14:textId="77777777" w:rsidR="00E06597" w:rsidRPr="002D195E" w:rsidRDefault="00E06597" w:rsidP="00941CB7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BCE" w:rsidRPr="00435AC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F05609" wp14:editId="2A877611">
                <wp:simplePos x="0" y="0"/>
                <wp:positionH relativeFrom="column">
                  <wp:posOffset>-197427</wp:posOffset>
                </wp:positionH>
                <wp:positionV relativeFrom="paragraph">
                  <wp:posOffset>258676</wp:posOffset>
                </wp:positionV>
                <wp:extent cx="4158615" cy="7654636"/>
                <wp:effectExtent l="38100" t="38100" r="32385" b="4191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8615" cy="765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8A62" w14:textId="21D19E9B" w:rsidR="00435AC3" w:rsidRDefault="00CB6AA8" w:rsidP="00435AC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OPEN LEARN </w:t>
                            </w:r>
                          </w:p>
                          <w:p w14:paraId="01BE6552" w14:textId="038AE15E" w:rsidR="00CB6AA8" w:rsidRDefault="00CB6AA8" w:rsidP="00435AC3">
                            <w:pPr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</w:pPr>
                            <w:r w:rsidRPr="00B10BD6">
                              <w:rPr>
                                <w:rFonts w:ascii="Century Gothic" w:hAnsi="Century Gothic"/>
                              </w:rPr>
                              <w:t xml:space="preserve">The </w:t>
                            </w:r>
                            <w:r w:rsidR="006B103F">
                              <w:rPr>
                                <w:rFonts w:ascii="Century Gothic" w:hAnsi="Century Gothic"/>
                              </w:rPr>
                              <w:t>O</w:t>
                            </w:r>
                            <w:r w:rsidRPr="00B10BD6">
                              <w:rPr>
                                <w:rFonts w:ascii="Century Gothic" w:hAnsi="Century Gothic"/>
                              </w:rPr>
                              <w:t xml:space="preserve">pen University have a huge number of free online courses </w:t>
                            </w:r>
                            <w:r w:rsidR="003559A6" w:rsidRPr="00B10BD6">
                              <w:rPr>
                                <w:rFonts w:ascii="Century Gothic" w:hAnsi="Century Gothic"/>
                              </w:rPr>
                              <w:t xml:space="preserve">that </w:t>
                            </w:r>
                            <w:r w:rsidRPr="00B10BD6">
                              <w:rPr>
                                <w:rFonts w:ascii="Century Gothic" w:hAnsi="Century Gothic"/>
                              </w:rPr>
                              <w:t xml:space="preserve">you can </w:t>
                            </w:r>
                            <w:r w:rsidR="003559A6" w:rsidRPr="00B10BD6">
                              <w:rPr>
                                <w:rFonts w:ascii="Century Gothic" w:hAnsi="Century Gothic"/>
                              </w:rPr>
                              <w:t>study</w:t>
                            </w:r>
                            <w:r w:rsidRPr="00B10BD6">
                              <w:rPr>
                                <w:rFonts w:ascii="Century Gothic" w:hAnsi="Century Gothic"/>
                              </w:rPr>
                              <w:t xml:space="preserve">. They tell you how long they take and give an outline of what is included. You </w:t>
                            </w:r>
                            <w:r w:rsidR="00E17DF4" w:rsidRPr="00B10BD6">
                              <w:rPr>
                                <w:rFonts w:ascii="Century Gothic" w:hAnsi="Century Gothic"/>
                              </w:rPr>
                              <w:t xml:space="preserve">also </w:t>
                            </w:r>
                            <w:r w:rsidRPr="00B10BD6">
                              <w:rPr>
                                <w:rFonts w:ascii="Century Gothic" w:hAnsi="Century Gothic"/>
                              </w:rPr>
                              <w:t xml:space="preserve">get a </w:t>
                            </w:r>
                            <w:r w:rsidR="00E17DF4" w:rsidRPr="00B10BD6">
                              <w:rPr>
                                <w:rFonts w:ascii="Century Gothic" w:hAnsi="Century Gothic"/>
                              </w:rPr>
                              <w:t>f</w:t>
                            </w:r>
                            <w:r w:rsidRPr="00B10BD6"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  <w:t xml:space="preserve">ree statement of participation on completion. Take a look and see if </w:t>
                            </w:r>
                            <w:r w:rsidR="00E17DF4" w:rsidRPr="00B10BD6"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  <w:t>an</w:t>
                            </w:r>
                            <w:r w:rsidRPr="00B10BD6"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  <w:t>y take your interest. Some recommended ones linked to the A Level course are</w:t>
                            </w:r>
                            <w:r w:rsidR="00E17DF4" w:rsidRPr="00B10BD6"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  <w:t xml:space="preserve"> listed</w:t>
                            </w:r>
                            <w:r w:rsidRPr="00B10BD6">
                              <w:rPr>
                                <w:rFonts w:ascii="Century Gothic" w:hAnsi="Century Gothic" w:cs="Arial"/>
                                <w:color w:val="262626"/>
                                <w:shd w:val="clear" w:color="auto" w:fill="FFFFFF"/>
                              </w:rPr>
                              <w:t xml:space="preserve"> below:</w:t>
                            </w:r>
                          </w:p>
                          <w:p w14:paraId="4B5D3AC9" w14:textId="77777777" w:rsidR="00B10BD6" w:rsidRPr="00B10BD6" w:rsidRDefault="00B10BD6" w:rsidP="00435AC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77C045" w14:textId="05634CE9" w:rsidR="00435AC3" w:rsidRDefault="00435AC3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D8A316E" w14:textId="499717EF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47E16E6" w14:textId="34413EB0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60EA434" w14:textId="3ABE368F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E3FD35B" w14:textId="619C27DE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EB2595F" w14:textId="5B1B76AA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7A439D7" w14:textId="024BBE08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732B73A7" w14:textId="345F7304" w:rsidR="00CB6AA8" w:rsidRPr="0054366D" w:rsidRDefault="00E126B9" w:rsidP="00CB6AA8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5" w:history="1">
                              <w:r w:rsidR="00CB6AA8" w:rsidRPr="0054366D">
                                <w:rPr>
                                  <w:rStyle w:val="Hyperlink"/>
                                  <w:b/>
                                  <w:bCs/>
                                </w:rPr>
                                <w:t>https://www.open.edu/openlearn/nature-environment/the-environment/environmental-science/managing-coastal-environments/content-section-0?active-tab=description-tab</w:t>
                              </w:r>
                            </w:hyperlink>
                          </w:p>
                          <w:p w14:paraId="4CCC26E3" w14:textId="77777777" w:rsidR="00B10BD6" w:rsidRDefault="00B10BD6" w:rsidP="00CB6AA8"/>
                          <w:p w14:paraId="6876F1E5" w14:textId="4A2504C4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4BEA7" wp14:editId="1A7AB565">
                                  <wp:extent cx="3970020" cy="188722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15515" t="29925" r="15832" b="120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0020" cy="188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A1CA95" w14:textId="77777777" w:rsidR="00CB6AA8" w:rsidRPr="0054366D" w:rsidRDefault="00E126B9" w:rsidP="00CB6AA8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7" w:history="1">
                              <w:r w:rsidR="00CB6AA8" w:rsidRPr="0054366D">
                                <w:rPr>
                                  <w:rStyle w:val="Hyperlink"/>
                                  <w:b/>
                                  <w:bCs/>
                                </w:rPr>
                                <w:t>https://www.open.edu/openlearn/science-maths-technology/science/environmental-science/global-water-resources/content-section-0?active-tab=description-tab</w:t>
                              </w:r>
                            </w:hyperlink>
                          </w:p>
                          <w:p w14:paraId="23B150BD" w14:textId="4095F2DB" w:rsidR="00CB6AA8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16F487F" w14:textId="77777777" w:rsidR="00CB6AA8" w:rsidRPr="00695ED5" w:rsidRDefault="00CB6AA8" w:rsidP="00435AC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5609" id="_x0000_s1028" type="#_x0000_t202" style="position:absolute;margin-left:-15.55pt;margin-top:20.35pt;width:327.45pt;height:60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" strokecolor="#92d050" strokeweight="6pt">
                <v:textbox>
                  <w:txbxContent>
                    <w:p w14:paraId="78868A62" w14:textId="21D19E9B" w:rsidR="00435AC3" w:rsidRDefault="00CB6AA8" w:rsidP="00435AC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OPEN LEARN </w:t>
                      </w:r>
                    </w:p>
                    <w:p w14:paraId="01BE6552" w14:textId="038AE15E" w:rsidR="00CB6AA8" w:rsidRDefault="00CB6AA8" w:rsidP="00435AC3">
                      <w:pPr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</w:pPr>
                      <w:r w:rsidRPr="00B10BD6">
                        <w:rPr>
                          <w:rFonts w:ascii="Century Gothic" w:hAnsi="Century Gothic"/>
                        </w:rPr>
                        <w:t xml:space="preserve">The </w:t>
                      </w:r>
                      <w:r w:rsidR="006B103F">
                        <w:rPr>
                          <w:rFonts w:ascii="Century Gothic" w:hAnsi="Century Gothic"/>
                        </w:rPr>
                        <w:t>O</w:t>
                      </w:r>
                      <w:r w:rsidRPr="00B10BD6">
                        <w:rPr>
                          <w:rFonts w:ascii="Century Gothic" w:hAnsi="Century Gothic"/>
                        </w:rPr>
                        <w:t xml:space="preserve">pen University have a huge number of free online courses </w:t>
                      </w:r>
                      <w:r w:rsidR="003559A6" w:rsidRPr="00B10BD6">
                        <w:rPr>
                          <w:rFonts w:ascii="Century Gothic" w:hAnsi="Century Gothic"/>
                        </w:rPr>
                        <w:t xml:space="preserve">that </w:t>
                      </w:r>
                      <w:r w:rsidRPr="00B10BD6">
                        <w:rPr>
                          <w:rFonts w:ascii="Century Gothic" w:hAnsi="Century Gothic"/>
                        </w:rPr>
                        <w:t xml:space="preserve">you can </w:t>
                      </w:r>
                      <w:r w:rsidR="003559A6" w:rsidRPr="00B10BD6">
                        <w:rPr>
                          <w:rFonts w:ascii="Century Gothic" w:hAnsi="Century Gothic"/>
                        </w:rPr>
                        <w:t>study</w:t>
                      </w:r>
                      <w:r w:rsidRPr="00B10BD6">
                        <w:rPr>
                          <w:rFonts w:ascii="Century Gothic" w:hAnsi="Century Gothic"/>
                        </w:rPr>
                        <w:t xml:space="preserve">. They tell you how long they take and give an outline of what is included. You </w:t>
                      </w:r>
                      <w:r w:rsidR="00E17DF4" w:rsidRPr="00B10BD6">
                        <w:rPr>
                          <w:rFonts w:ascii="Century Gothic" w:hAnsi="Century Gothic"/>
                        </w:rPr>
                        <w:t xml:space="preserve">also </w:t>
                      </w:r>
                      <w:r w:rsidRPr="00B10BD6">
                        <w:rPr>
                          <w:rFonts w:ascii="Century Gothic" w:hAnsi="Century Gothic"/>
                        </w:rPr>
                        <w:t xml:space="preserve">get a </w:t>
                      </w:r>
                      <w:r w:rsidR="00E17DF4" w:rsidRPr="00B10BD6">
                        <w:rPr>
                          <w:rFonts w:ascii="Century Gothic" w:hAnsi="Century Gothic"/>
                        </w:rPr>
                        <w:t>f</w:t>
                      </w:r>
                      <w:r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 xml:space="preserve">ree statement of participation on completion. </w:t>
                      </w:r>
                      <w:proofErr w:type="gramStart"/>
                      <w:r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>Take a look</w:t>
                      </w:r>
                      <w:proofErr w:type="gramEnd"/>
                      <w:r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 xml:space="preserve"> and see if </w:t>
                      </w:r>
                      <w:r w:rsidR="00E17DF4"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>an</w:t>
                      </w:r>
                      <w:r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>y take your interest. Some recommended ones linked to the A Level course are</w:t>
                      </w:r>
                      <w:r w:rsidR="00E17DF4"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 xml:space="preserve"> listed</w:t>
                      </w:r>
                      <w:r w:rsidRPr="00B10BD6">
                        <w:rPr>
                          <w:rFonts w:ascii="Century Gothic" w:hAnsi="Century Gothic" w:cs="Arial"/>
                          <w:color w:val="262626"/>
                          <w:shd w:val="clear" w:color="auto" w:fill="FFFFFF"/>
                        </w:rPr>
                        <w:t xml:space="preserve"> below:</w:t>
                      </w:r>
                    </w:p>
                    <w:p w14:paraId="4B5D3AC9" w14:textId="77777777" w:rsidR="00B10BD6" w:rsidRPr="00B10BD6" w:rsidRDefault="00B10BD6" w:rsidP="00435AC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77C045" w14:textId="05634CE9" w:rsidR="00435AC3" w:rsidRDefault="00435AC3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D8A316E" w14:textId="499717EF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47E16E6" w14:textId="34413EB0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60EA434" w14:textId="3ABE368F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E3FD35B" w14:textId="619C27DE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EB2595F" w14:textId="5B1B76AA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7A439D7" w14:textId="024BBE08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732B73A7" w14:textId="345F7304" w:rsidR="00CB6AA8" w:rsidRPr="0054366D" w:rsidRDefault="00807958" w:rsidP="00CB6AA8">
                      <w:pPr>
                        <w:rPr>
                          <w:b/>
                          <w:bCs/>
                        </w:rPr>
                      </w:pPr>
                      <w:hyperlink r:id="rId18" w:history="1">
                        <w:r w:rsidR="00CB6AA8" w:rsidRPr="0054366D">
                          <w:rPr>
                            <w:rStyle w:val="Hyperlink"/>
                            <w:b/>
                            <w:bCs/>
                          </w:rPr>
                          <w:t>https://www.open.edu/openlearn/nature-environment/the-environment/environmental-science/managing-coastal-environments/content-section-0?active-tab=description-tab</w:t>
                        </w:r>
                      </w:hyperlink>
                    </w:p>
                    <w:p w14:paraId="4CCC26E3" w14:textId="77777777" w:rsidR="00B10BD6" w:rsidRDefault="00B10BD6" w:rsidP="00CB6AA8"/>
                    <w:p w14:paraId="6876F1E5" w14:textId="4A2504C4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4BEA7" wp14:editId="1A7AB565">
                            <wp:extent cx="3970020" cy="188722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15515" t="29925" r="15832" b="120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70020" cy="1887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A1CA95" w14:textId="77777777" w:rsidR="00CB6AA8" w:rsidRPr="0054366D" w:rsidRDefault="00807958" w:rsidP="00CB6AA8">
                      <w:pPr>
                        <w:rPr>
                          <w:b/>
                          <w:bCs/>
                        </w:rPr>
                      </w:pPr>
                      <w:hyperlink r:id="rId20" w:history="1">
                        <w:r w:rsidR="00CB6AA8" w:rsidRPr="0054366D">
                          <w:rPr>
                            <w:rStyle w:val="Hyperlink"/>
                            <w:b/>
                            <w:bCs/>
                          </w:rPr>
                          <w:t>https://www.open.edu/openlearn/science-maths-technology/science/environmental-science/global-water-resources/content-section-0?active-tab=description-tab</w:t>
                        </w:r>
                      </w:hyperlink>
                    </w:p>
                    <w:p w14:paraId="23B150BD" w14:textId="4095F2DB" w:rsidR="00CB6AA8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16F487F" w14:textId="77777777" w:rsidR="00CB6AA8" w:rsidRPr="00695ED5" w:rsidRDefault="00CB6AA8" w:rsidP="00435AC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DA2C1" w14:textId="0FE26B45" w:rsidR="00401E57" w:rsidRPr="00401E57" w:rsidRDefault="00401E57" w:rsidP="00401E57"/>
    <w:p w14:paraId="3721FC01" w14:textId="2A40DC0C" w:rsidR="00401E57" w:rsidRPr="00401E57" w:rsidRDefault="00401E57" w:rsidP="00401E57"/>
    <w:p w14:paraId="405AA624" w14:textId="2BCC0E07" w:rsidR="00401E57" w:rsidRPr="00401E57" w:rsidRDefault="00401E57" w:rsidP="00401E57"/>
    <w:p w14:paraId="7548B353" w14:textId="2B3AECA9" w:rsidR="00401E57" w:rsidRPr="00401E57" w:rsidRDefault="00401E57" w:rsidP="00401E57"/>
    <w:p w14:paraId="05065FEB" w14:textId="754C12C7" w:rsidR="00401E57" w:rsidRPr="00401E57" w:rsidRDefault="00401E57" w:rsidP="00401E57"/>
    <w:p w14:paraId="20359257" w14:textId="3D1C0A32" w:rsidR="00401E57" w:rsidRPr="00401E57" w:rsidRDefault="00401E57" w:rsidP="00401E57"/>
    <w:p w14:paraId="0A2BE3FC" w14:textId="2742450B" w:rsidR="00401E57" w:rsidRPr="00401E57" w:rsidRDefault="00B10BD6" w:rsidP="00401E57">
      <w:r>
        <w:rPr>
          <w:noProof/>
        </w:rPr>
        <w:drawing>
          <wp:anchor distT="0" distB="0" distL="114300" distR="114300" simplePos="0" relativeHeight="251677696" behindDoc="0" locked="0" layoutInCell="1" allowOverlap="1" wp14:anchorId="4E184618" wp14:editId="3082FA5C">
            <wp:simplePos x="0" y="0"/>
            <wp:positionH relativeFrom="column">
              <wp:posOffset>-156845</wp:posOffset>
            </wp:positionH>
            <wp:positionV relativeFrom="paragraph">
              <wp:posOffset>172281</wp:posOffset>
            </wp:positionV>
            <wp:extent cx="3990109" cy="1876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3" t="26022" r="15977" b="16464"/>
                    <a:stretch/>
                  </pic:blipFill>
                  <pic:spPr bwMode="auto">
                    <a:xfrm>
                      <a:off x="0" y="0"/>
                      <a:ext cx="3990109" cy="187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F7460" w14:textId="2F067EFC" w:rsidR="00401E57" w:rsidRPr="00401E57" w:rsidRDefault="00401E57" w:rsidP="00401E57"/>
    <w:p w14:paraId="0CFB49AA" w14:textId="7185EBB4" w:rsidR="00401E57" w:rsidRPr="00401E57" w:rsidRDefault="00401E57" w:rsidP="00401E57"/>
    <w:p w14:paraId="52FB3521" w14:textId="77ACF917" w:rsidR="00401E57" w:rsidRPr="00401E57" w:rsidRDefault="00401E57" w:rsidP="00401E57"/>
    <w:p w14:paraId="3C009FC0" w14:textId="0354060B" w:rsidR="00401E57" w:rsidRPr="00401E57" w:rsidRDefault="00401E57" w:rsidP="00401E57"/>
    <w:p w14:paraId="58CD7743" w14:textId="0655FD4E" w:rsidR="00401E57" w:rsidRPr="00401E57" w:rsidRDefault="00401E57" w:rsidP="00401E57"/>
    <w:p w14:paraId="0ADFFF98" w14:textId="2D378653" w:rsidR="00401E57" w:rsidRPr="00401E57" w:rsidRDefault="00401E57" w:rsidP="00401E57"/>
    <w:p w14:paraId="661DBDC4" w14:textId="44F49558" w:rsidR="00401E57" w:rsidRPr="00401E57" w:rsidRDefault="00401E57" w:rsidP="00401E57"/>
    <w:p w14:paraId="62F70F14" w14:textId="3B0A6C53" w:rsidR="00401E57" w:rsidRPr="00401E57" w:rsidRDefault="00401E57" w:rsidP="00401E57"/>
    <w:p w14:paraId="19EA81DF" w14:textId="5CF505BD" w:rsidR="00401E57" w:rsidRPr="00401E57" w:rsidRDefault="00401E57" w:rsidP="00401E57"/>
    <w:p w14:paraId="11458752" w14:textId="482B845D" w:rsidR="00401E57" w:rsidRPr="00401E57" w:rsidRDefault="00401E57" w:rsidP="00401E57"/>
    <w:p w14:paraId="46E69FC5" w14:textId="063CE20C" w:rsidR="00401E57" w:rsidRPr="00401E57" w:rsidRDefault="0011582C" w:rsidP="00401E57">
      <w:r w:rsidRPr="00C27464">
        <w:rPr>
          <w:noProof/>
        </w:rPr>
        <w:drawing>
          <wp:anchor distT="0" distB="0" distL="114300" distR="114300" simplePos="0" relativeHeight="251683840" behindDoc="0" locked="0" layoutInCell="1" allowOverlap="1" wp14:anchorId="05D72CF3" wp14:editId="68B8975C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824280" cy="732693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17582" r="13215" b="17380"/>
                    <a:stretch/>
                  </pic:blipFill>
                  <pic:spPr bwMode="auto">
                    <a:xfrm>
                      <a:off x="0" y="0"/>
                      <a:ext cx="824280" cy="73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9358E" w14:textId="3F2CDC7D" w:rsidR="00401E57" w:rsidRPr="00401E57" w:rsidRDefault="00401E57" w:rsidP="00401E57"/>
    <w:p w14:paraId="36EFFA49" w14:textId="5842BBDD" w:rsidR="00401E57" w:rsidRPr="00401E57" w:rsidRDefault="00401E57" w:rsidP="00401E57"/>
    <w:p w14:paraId="4FCC3AAE" w14:textId="0E3444B7" w:rsidR="00401E57" w:rsidRPr="00401E57" w:rsidRDefault="00401E57" w:rsidP="00401E57"/>
    <w:p w14:paraId="71AF3CDC" w14:textId="0701A259" w:rsidR="00401E57" w:rsidRDefault="00401E57" w:rsidP="00401E57">
      <w:pPr>
        <w:jc w:val="right"/>
      </w:pPr>
    </w:p>
    <w:p w14:paraId="326E5D45" w14:textId="68C28349" w:rsidR="00401E57" w:rsidRDefault="00401E57" w:rsidP="00401E57">
      <w:pPr>
        <w:jc w:val="right"/>
      </w:pPr>
    </w:p>
    <w:p w14:paraId="5A59A776" w14:textId="7B7FCB0E" w:rsidR="00401E57" w:rsidRDefault="00401E57" w:rsidP="00401E57">
      <w:pPr>
        <w:jc w:val="right"/>
      </w:pPr>
    </w:p>
    <w:p w14:paraId="379FD29B" w14:textId="700CAEBE" w:rsidR="00401E57" w:rsidRDefault="00401E57" w:rsidP="00401E57">
      <w:pPr>
        <w:jc w:val="right"/>
      </w:pPr>
    </w:p>
    <w:p w14:paraId="3198AAF5" w14:textId="0D845F6D" w:rsidR="00752E30" w:rsidRDefault="00752E30" w:rsidP="00401E57">
      <w:pPr>
        <w:jc w:val="right"/>
      </w:pPr>
    </w:p>
    <w:p w14:paraId="2A4D8EC6" w14:textId="64527D2F" w:rsidR="00752E30" w:rsidRDefault="00752E30" w:rsidP="00401E57">
      <w:pPr>
        <w:jc w:val="right"/>
      </w:pPr>
      <w:r w:rsidRPr="00435AC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2117EC20" wp14:editId="7E4827B0">
                <wp:simplePos x="0" y="0"/>
                <wp:positionH relativeFrom="column">
                  <wp:posOffset>-146384</wp:posOffset>
                </wp:positionH>
                <wp:positionV relativeFrom="paragraph">
                  <wp:posOffset>-194511</wp:posOffset>
                </wp:positionV>
                <wp:extent cx="6875780" cy="5076558"/>
                <wp:effectExtent l="38100" t="38100" r="39370" b="292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5076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67C98" w14:textId="6761B660" w:rsidR="00C04AFE" w:rsidRPr="009816A8" w:rsidRDefault="00ED777B" w:rsidP="00C04A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816A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UNDRR STOP DISASTER </w:t>
                            </w:r>
                            <w:r w:rsidR="00C04AFE" w:rsidRPr="009816A8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EMERGENCY PLANNING GAME</w:t>
                            </w:r>
                          </w:p>
                          <w:p w14:paraId="5E6AE7F3" w14:textId="2FC8D27F" w:rsidR="00ED777B" w:rsidRPr="009816A8" w:rsidRDefault="00E126B9" w:rsidP="00C04A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hyperlink r:id="rId23" w:history="1">
                              <w:r w:rsidR="00C04AFE" w:rsidRPr="009816A8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https://www.stopdisastersgame.org/stop_disasters/</w:t>
                              </w:r>
                            </w:hyperlink>
                          </w:p>
                          <w:p w14:paraId="0209B867" w14:textId="6E9FFC1D" w:rsidR="00ED777B" w:rsidRPr="00ED777B" w:rsidRDefault="00ED777B" w:rsidP="00ED777B">
                            <w:pPr>
                              <w:spacing w:after="150" w:line="240" w:lineRule="auto"/>
                              <w:rPr>
                                <w:rFonts w:ascii="Century Gothic" w:eastAsia="Times New Roman" w:hAnsi="Century Gothic" w:cs="Times New Roman"/>
                                <w:color w:val="404040"/>
                                <w:lang w:eastAsia="en-GB"/>
                              </w:rPr>
                            </w:pPr>
                            <w:r w:rsidRPr="00C04AFE">
                              <w:rPr>
                                <w:rFonts w:ascii="Century Gothic" w:eastAsia="Times New Roman" w:hAnsi="Century Gothic" w:cs="Times New Roman"/>
                                <w:color w:val="404040"/>
                                <w:lang w:eastAsia="en-GB"/>
                              </w:rPr>
                              <w:t>UNDRR stands for the UN Office for Disaster Risk Reduction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404040"/>
                                <w:lang w:eastAsia="en-GB"/>
                              </w:rPr>
                              <w:t>. T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his online game aims </w:t>
                            </w:r>
                            <w:r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to 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>teach</w:t>
                            </w:r>
                            <w:r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 you 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how to build safer villages and cities against disasters. </w:t>
                            </w:r>
                            <w:r>
                              <w:rPr>
                                <w:rFonts w:ascii="Century Gothic" w:hAnsi="Century Gothic"/>
                                <w:color w:val="404040"/>
                              </w:rPr>
                              <w:t>You will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 learn how the location and the construction materials of houses can make a difference when disasters strike and how early warning systems, evacuation plans, and education can save lives.</w:t>
                            </w:r>
                            <w:r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 You 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are the future architects, mayors, doctors, and parents of the world of tomorrow. If </w:t>
                            </w:r>
                            <w:r>
                              <w:rPr>
                                <w:rFonts w:ascii="Century Gothic" w:hAnsi="Century Gothic"/>
                                <w:color w:val="404040"/>
                              </w:rPr>
                              <w:t xml:space="preserve">you </w:t>
                            </w:r>
                            <w:r w:rsidRPr="00ED777B">
                              <w:rPr>
                                <w:rFonts w:ascii="Century Gothic" w:hAnsi="Century Gothic"/>
                                <w:color w:val="404040"/>
                              </w:rPr>
                              <w:t>know what to do to reduce the impact of disasters, they will create a safer world.</w:t>
                            </w:r>
                          </w:p>
                          <w:p w14:paraId="5A80A455" w14:textId="77777777" w:rsidR="00ED777B" w:rsidRPr="00ED777B" w:rsidRDefault="00ED777B" w:rsidP="00C04AFE"/>
                          <w:p w14:paraId="4652D8B3" w14:textId="43652A46" w:rsidR="00C04AFE" w:rsidRPr="00ED777B" w:rsidRDefault="00C04AFE" w:rsidP="00C04A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  <w:r w:rsidRPr="00ED777B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6102CC51" w14:textId="77777777" w:rsidR="00C04AFE" w:rsidRPr="00ED777B" w:rsidRDefault="00C04AFE" w:rsidP="00C04A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2C567BBF" w14:textId="77777777" w:rsidR="00C04AFE" w:rsidRPr="00ED777B" w:rsidRDefault="00C04AFE" w:rsidP="00C04AF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704CD9D" w14:textId="116159D2" w:rsidR="00C04AFE" w:rsidRDefault="00C04AFE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EBF8808" w14:textId="64F2A53F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BBA482A" w14:textId="446F4AC6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C946DC2" w14:textId="6543B7E4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1F28EF3" w14:textId="0162FA6A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D2D6AFB" w14:textId="626DFB0C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44D4D3" w14:textId="5BA577D8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5F38776" w14:textId="1AA0AC96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109AD91" w14:textId="0B545A90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E22F358" w14:textId="5DDE572D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5C33BE1" w14:textId="1DDCFB1C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19A28E1" w14:textId="2CF056BB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B3C0739" w14:textId="77777777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D2AFFB1" w14:textId="459FE997" w:rsidR="00752E30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B273495" w14:textId="77777777" w:rsidR="00752E30" w:rsidRPr="00ED777B" w:rsidRDefault="00752E30" w:rsidP="00C04AF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EC20" id="_x0000_s1030" type="#_x0000_t202" style="position:absolute;left:0;text-align:left;margin-left:-11.55pt;margin-top:-15.3pt;width:541.4pt;height:399.7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" strokecolor="#92d050" strokeweight="6pt">
                <v:textbox>
                  <w:txbxContent>
                    <w:p w14:paraId="5E667C98" w14:textId="6761B660" w:rsidR="00C04AFE" w:rsidRPr="009816A8" w:rsidRDefault="00ED777B" w:rsidP="00C04AFE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816A8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UNDRR STOP DISASTER </w:t>
                      </w:r>
                      <w:r w:rsidR="00C04AFE" w:rsidRPr="009816A8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EMERGENCY PLANNING GAME</w:t>
                      </w:r>
                    </w:p>
                    <w:p w14:paraId="5E6AE7F3" w14:textId="2FC8D27F" w:rsidR="00ED777B" w:rsidRPr="009816A8" w:rsidRDefault="00C04AFE" w:rsidP="00C04AFE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hyperlink r:id="rId79" w:history="1">
                        <w:r w:rsidRPr="009816A8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https://www.stopdisastersgame.org/stop_disasters/</w:t>
                        </w:r>
                      </w:hyperlink>
                    </w:p>
                    <w:p w14:paraId="0209B867" w14:textId="6E9FFC1D" w:rsidR="00ED777B" w:rsidRPr="00ED777B" w:rsidRDefault="00ED777B" w:rsidP="00ED777B">
                      <w:pPr>
                        <w:spacing w:after="150" w:line="240" w:lineRule="auto"/>
                        <w:rPr>
                          <w:rFonts w:ascii="Century Gothic" w:eastAsia="Times New Roman" w:hAnsi="Century Gothic" w:cs="Times New Roman"/>
                          <w:color w:val="404040"/>
                          <w:lang w:eastAsia="en-GB"/>
                        </w:rPr>
                      </w:pPr>
                      <w:r w:rsidRPr="00C04AFE">
                        <w:rPr>
                          <w:rFonts w:ascii="Century Gothic" w:eastAsia="Times New Roman" w:hAnsi="Century Gothic" w:cs="Times New Roman"/>
                          <w:color w:val="404040"/>
                          <w:lang w:eastAsia="en-GB"/>
                        </w:rPr>
                        <w:t>UNDRR stands for the UN Office for Disaster Risk Reduction</w:t>
                      </w:r>
                      <w:r>
                        <w:rPr>
                          <w:rFonts w:ascii="Century Gothic" w:eastAsia="Times New Roman" w:hAnsi="Century Gothic" w:cs="Times New Roman"/>
                          <w:color w:val="404040"/>
                          <w:lang w:eastAsia="en-GB"/>
                        </w:rPr>
                        <w:t>. T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 xml:space="preserve">his online game aims </w:t>
                      </w:r>
                      <w:r>
                        <w:rPr>
                          <w:rFonts w:ascii="Century Gothic" w:hAnsi="Century Gothic"/>
                          <w:color w:val="404040"/>
                        </w:rPr>
                        <w:t xml:space="preserve">to 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>teach</w:t>
                      </w:r>
                      <w:r>
                        <w:rPr>
                          <w:rFonts w:ascii="Century Gothic" w:hAnsi="Century Gothic"/>
                          <w:color w:val="404040"/>
                        </w:rPr>
                        <w:t xml:space="preserve"> you 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>how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 xml:space="preserve"> to build safer villages and cities against disasters. </w:t>
                      </w:r>
                      <w:r>
                        <w:rPr>
                          <w:rFonts w:ascii="Century Gothic" w:hAnsi="Century Gothic"/>
                          <w:color w:val="404040"/>
                        </w:rPr>
                        <w:t>You will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 xml:space="preserve"> learn how the location and the construction materials of houses can make a difference when disasters strike and how early warning systems, evacuation 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>plans,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 xml:space="preserve"> and education can save lives.</w:t>
                      </w:r>
                      <w:r>
                        <w:rPr>
                          <w:rFonts w:ascii="Century Gothic" w:hAnsi="Century Gothic"/>
                          <w:color w:val="404040"/>
                        </w:rPr>
                        <w:t xml:space="preserve"> You 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 xml:space="preserve">are the future architects, mayors, doctors, and parents of the world of tomorrow. If </w:t>
                      </w:r>
                      <w:r>
                        <w:rPr>
                          <w:rFonts w:ascii="Century Gothic" w:hAnsi="Century Gothic"/>
                          <w:color w:val="404040"/>
                        </w:rPr>
                        <w:t xml:space="preserve">you </w:t>
                      </w:r>
                      <w:r w:rsidRPr="00ED777B">
                        <w:rPr>
                          <w:rFonts w:ascii="Century Gothic" w:hAnsi="Century Gothic"/>
                          <w:color w:val="404040"/>
                        </w:rPr>
                        <w:t>know what to do to reduce the impact of disasters, they will create a safer world.</w:t>
                      </w:r>
                    </w:p>
                    <w:p w14:paraId="5A80A455" w14:textId="77777777" w:rsidR="00ED777B" w:rsidRPr="00ED777B" w:rsidRDefault="00ED777B" w:rsidP="00C04AFE"/>
                    <w:p w14:paraId="4652D8B3" w14:textId="43652A46" w:rsidR="00C04AFE" w:rsidRPr="00ED777B" w:rsidRDefault="00C04AFE" w:rsidP="00C04AFE">
                      <w:pP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  <w:r w:rsidRPr="00ED777B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6102CC51" w14:textId="77777777" w:rsidR="00C04AFE" w:rsidRPr="00ED777B" w:rsidRDefault="00C04AFE" w:rsidP="00C04AFE">
                      <w:pP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</w:p>
                    <w:p w14:paraId="2C567BBF" w14:textId="77777777" w:rsidR="00C04AFE" w:rsidRPr="00ED777B" w:rsidRDefault="00C04AFE" w:rsidP="00C04AFE">
                      <w:pP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</w:pPr>
                    </w:p>
                    <w:p w14:paraId="3704CD9D" w14:textId="116159D2" w:rsidR="00C04AFE" w:rsidRDefault="00C04AFE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EBF8808" w14:textId="64F2A53F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BBA482A" w14:textId="446F4AC6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C946DC2" w14:textId="6543B7E4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1F28EF3" w14:textId="0162FA6A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D2D6AFB" w14:textId="626DFB0C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044D4D3" w14:textId="5BA577D8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5F38776" w14:textId="1AA0AC96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109AD91" w14:textId="0B545A90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E22F358" w14:textId="5DDE572D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5C33BE1" w14:textId="1DDCFB1C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19A28E1" w14:textId="2CF056BB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B3C0739" w14:textId="77777777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0D2AFFB1" w14:textId="459FE997" w:rsidR="00752E30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4B273495" w14:textId="77777777" w:rsidR="00752E30" w:rsidRPr="00ED777B" w:rsidRDefault="00752E30" w:rsidP="00C04AF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3572DB" w14:textId="4E78C131" w:rsidR="00752E30" w:rsidRDefault="00752E30" w:rsidP="00401E57">
      <w:pPr>
        <w:jc w:val="right"/>
      </w:pPr>
    </w:p>
    <w:p w14:paraId="1F80785E" w14:textId="6DB92C68" w:rsidR="00752E30" w:rsidRDefault="00752E30" w:rsidP="00401E57">
      <w:pPr>
        <w:jc w:val="right"/>
      </w:pPr>
    </w:p>
    <w:p w14:paraId="0B4B7BDE" w14:textId="12B12065" w:rsidR="00752E30" w:rsidRDefault="00752E30" w:rsidP="00401E57">
      <w:pPr>
        <w:jc w:val="right"/>
      </w:pPr>
    </w:p>
    <w:p w14:paraId="2C117801" w14:textId="7974DDCA" w:rsidR="00752E30" w:rsidRDefault="00752E30" w:rsidP="00401E57">
      <w:pPr>
        <w:jc w:val="right"/>
      </w:pPr>
    </w:p>
    <w:p w14:paraId="60F7F8C6" w14:textId="58CE1B0C" w:rsidR="00752E30" w:rsidRDefault="00752E30" w:rsidP="00401E57">
      <w:pPr>
        <w:jc w:val="right"/>
      </w:pPr>
    </w:p>
    <w:p w14:paraId="06861BD8" w14:textId="52241626" w:rsidR="00752E30" w:rsidRDefault="00752E30" w:rsidP="00401E57">
      <w:pPr>
        <w:jc w:val="right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8AEA83F" wp14:editId="401CB956">
            <wp:simplePos x="0" y="0"/>
            <wp:positionH relativeFrom="column">
              <wp:posOffset>24063</wp:posOffset>
            </wp:positionH>
            <wp:positionV relativeFrom="paragraph">
              <wp:posOffset>10661</wp:posOffset>
            </wp:positionV>
            <wp:extent cx="3481137" cy="1969511"/>
            <wp:effectExtent l="0" t="0" r="508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2" r="17309" b="6065"/>
                    <a:stretch/>
                  </pic:blipFill>
                  <pic:spPr bwMode="auto">
                    <a:xfrm>
                      <a:off x="0" y="0"/>
                      <a:ext cx="3487860" cy="197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DF57" w14:textId="1A2847D2" w:rsidR="00752E30" w:rsidRDefault="00752E30" w:rsidP="00401E57">
      <w:pPr>
        <w:jc w:val="right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918D1A4" wp14:editId="4729D44E">
            <wp:simplePos x="0" y="0"/>
            <wp:positionH relativeFrom="column">
              <wp:posOffset>1755775</wp:posOffset>
            </wp:positionH>
            <wp:positionV relativeFrom="paragraph">
              <wp:posOffset>236855</wp:posOffset>
            </wp:positionV>
            <wp:extent cx="4796155" cy="2314575"/>
            <wp:effectExtent l="0" t="0" r="444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" t="13630" r="5147" b="5026"/>
                    <a:stretch/>
                  </pic:blipFill>
                  <pic:spPr bwMode="auto">
                    <a:xfrm>
                      <a:off x="0" y="0"/>
                      <a:ext cx="479615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89348" w14:textId="4BDF189C" w:rsidR="00752E30" w:rsidRDefault="00752E30" w:rsidP="00401E57">
      <w:pPr>
        <w:jc w:val="right"/>
      </w:pPr>
    </w:p>
    <w:p w14:paraId="76C34AD7" w14:textId="6527A603" w:rsidR="00752E30" w:rsidRDefault="00752E30" w:rsidP="00401E57">
      <w:pPr>
        <w:jc w:val="right"/>
      </w:pPr>
    </w:p>
    <w:p w14:paraId="5174558D" w14:textId="3944795C" w:rsidR="00752E30" w:rsidRDefault="00752E30" w:rsidP="00401E57">
      <w:pPr>
        <w:jc w:val="right"/>
      </w:pPr>
    </w:p>
    <w:p w14:paraId="429ED08C" w14:textId="3165F1E0" w:rsidR="00752E30" w:rsidRDefault="00752E30" w:rsidP="00401E57">
      <w:pPr>
        <w:jc w:val="right"/>
      </w:pPr>
    </w:p>
    <w:p w14:paraId="393F434E" w14:textId="17761222" w:rsidR="00752E30" w:rsidRDefault="00752E30" w:rsidP="00401E57">
      <w:pPr>
        <w:jc w:val="right"/>
      </w:pPr>
    </w:p>
    <w:p w14:paraId="3A715A78" w14:textId="27A266FD" w:rsidR="00752E30" w:rsidRDefault="00752E30" w:rsidP="00401E57">
      <w:pPr>
        <w:jc w:val="right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62B0D51" wp14:editId="356DD340">
            <wp:simplePos x="0" y="0"/>
            <wp:positionH relativeFrom="column">
              <wp:posOffset>27940</wp:posOffset>
            </wp:positionH>
            <wp:positionV relativeFrom="paragraph">
              <wp:posOffset>106943</wp:posOffset>
            </wp:positionV>
            <wp:extent cx="1155032" cy="1056158"/>
            <wp:effectExtent l="0" t="0" r="762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8" t="3863" r="6755" b="17050"/>
                    <a:stretch/>
                  </pic:blipFill>
                  <pic:spPr bwMode="auto">
                    <a:xfrm>
                      <a:off x="0" y="0"/>
                      <a:ext cx="1155032" cy="10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C3464" w14:textId="22BB39E4" w:rsidR="00752E30" w:rsidRDefault="00752E30" w:rsidP="00401E57">
      <w:pPr>
        <w:jc w:val="right"/>
      </w:pPr>
    </w:p>
    <w:p w14:paraId="33354965" w14:textId="1C2E76C9" w:rsidR="00752E30" w:rsidRDefault="00752E30" w:rsidP="00401E57">
      <w:pPr>
        <w:jc w:val="right"/>
      </w:pPr>
    </w:p>
    <w:p w14:paraId="1F0A5499" w14:textId="13C56864" w:rsidR="00752E30" w:rsidRDefault="00752E30" w:rsidP="00401E57">
      <w:pPr>
        <w:jc w:val="right"/>
      </w:pPr>
    </w:p>
    <w:p w14:paraId="6F4C6C6C" w14:textId="33869EB8" w:rsidR="00752E30" w:rsidRDefault="00752E30" w:rsidP="00401E5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16E368" wp14:editId="650BC2B1">
                <wp:simplePos x="0" y="0"/>
                <wp:positionH relativeFrom="column">
                  <wp:posOffset>-162426</wp:posOffset>
                </wp:positionH>
                <wp:positionV relativeFrom="paragraph">
                  <wp:posOffset>259581</wp:posOffset>
                </wp:positionV>
                <wp:extent cx="6891822" cy="4742448"/>
                <wp:effectExtent l="38100" t="38100" r="42545" b="3937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1822" cy="4742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25CCC" w14:textId="497A22FF" w:rsidR="00752E30" w:rsidRDefault="0054366D" w:rsidP="00752E3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LA TIMES CLIMATE CHANGE RISING OCEANS GAME</w:t>
                            </w:r>
                          </w:p>
                          <w:p w14:paraId="214EF2ED" w14:textId="77777777" w:rsidR="00752E30" w:rsidRPr="0054366D" w:rsidRDefault="00E126B9" w:rsidP="00752E3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hyperlink r:id="rId83" w:history="1">
                              <w:r w:rsidR="00752E30" w:rsidRPr="0054366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https://www.latimes.com/projects/la-me-climate-change-ocean-game/</w:t>
                              </w:r>
                            </w:hyperlink>
                          </w:p>
                          <w:p w14:paraId="0F243251" w14:textId="3133350E" w:rsidR="00752E30" w:rsidRPr="00752E30" w:rsidRDefault="00752E30" w:rsidP="00752E30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52E30">
                              <w:rPr>
                                <w:rFonts w:ascii="Century Gothic" w:hAnsi="Century Gothic" w:cs="Arial"/>
                                <w:color w:val="333333"/>
                                <w:shd w:val="clear" w:color="auto" w:fill="FFFFFF"/>
                              </w:rPr>
                              <w:t>The sea is rising higher and faster — California could see a jump of more than 9 feet by the end of the century. Flooding and erosion threaten homes. Beaches could vanish. But everyone insists: This is a game that can be won.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6E368" id="_x0000_s1031" type="#_x0000_t202" style="position:absolute;left:0;text-align:left;margin-left:-12.8pt;margin-top:20.45pt;width:542.65pt;height:37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" strokecolor="red" strokeweight="6pt">
                <v:textbox>
                  <w:txbxContent>
                    <w:p w14:paraId="60225CCC" w14:textId="497A22FF" w:rsidR="00752E30" w:rsidRDefault="0054366D" w:rsidP="00752E3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LA TIMES CLIMATE CHANGE RISING OCEANS GAME</w:t>
                      </w:r>
                    </w:p>
                    <w:p w14:paraId="214EF2ED" w14:textId="77777777" w:rsidR="00752E30" w:rsidRPr="0054366D" w:rsidRDefault="00752E30" w:rsidP="00752E30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hyperlink r:id="rId84" w:history="1">
                        <w:r w:rsidRPr="0054366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https://www.latimes.com/projects/la-me-climate-change-ocean-game/</w:t>
                        </w:r>
                      </w:hyperlink>
                    </w:p>
                    <w:p w14:paraId="0F243251" w14:textId="3133350E" w:rsidR="00752E30" w:rsidRPr="00752E30" w:rsidRDefault="00752E30" w:rsidP="00752E30">
                      <w:pPr>
                        <w:rPr>
                          <w:rFonts w:ascii="Century Gothic" w:hAnsi="Century Gothic"/>
                        </w:rPr>
                      </w:pPr>
                      <w:r w:rsidRPr="00752E30">
                        <w:rPr>
                          <w:rFonts w:ascii="Century Gothic" w:hAnsi="Century Gothic" w:cs="Arial"/>
                          <w:color w:val="333333"/>
                          <w:shd w:val="clear" w:color="auto" w:fill="FFFFFF"/>
                        </w:rPr>
                        <w:t>The sea is rising higher and faster — California could see a jump of more than 9 feet by the end of the century. Flooding and erosion threaten homes. Beaches could vanish. But everyone insists: This is a game that can be won.</w:t>
                      </w:r>
                    </w:p>
                  </w:txbxContent>
                </v:textbox>
              </v:shape>
            </w:pict>
          </mc:Fallback>
        </mc:AlternateContent>
      </w:r>
    </w:p>
    <w:p w14:paraId="27AE9011" w14:textId="3A87F352" w:rsidR="00752E30" w:rsidRDefault="00752E30" w:rsidP="00401E57">
      <w:pPr>
        <w:jc w:val="right"/>
      </w:pPr>
    </w:p>
    <w:p w14:paraId="2DDE4F05" w14:textId="5FEF5C82" w:rsidR="00752E30" w:rsidRDefault="00752E30" w:rsidP="00401E57">
      <w:pPr>
        <w:jc w:val="right"/>
      </w:pPr>
    </w:p>
    <w:p w14:paraId="0597FE24" w14:textId="653F5298" w:rsidR="00752E30" w:rsidRDefault="00752E30" w:rsidP="00401E57">
      <w:pPr>
        <w:jc w:val="right"/>
      </w:pPr>
    </w:p>
    <w:p w14:paraId="3F8E2353" w14:textId="477B1C7E" w:rsidR="00752E30" w:rsidRDefault="00752E30" w:rsidP="00401E57">
      <w:pPr>
        <w:jc w:val="right"/>
      </w:pPr>
    </w:p>
    <w:p w14:paraId="266CB02C" w14:textId="494A69D2" w:rsidR="00752E30" w:rsidRDefault="00752E30" w:rsidP="00401E57">
      <w:pPr>
        <w:jc w:val="right"/>
      </w:pPr>
    </w:p>
    <w:p w14:paraId="0C293A43" w14:textId="1ED6B442" w:rsidR="00752E30" w:rsidRDefault="00752E30" w:rsidP="00401E57">
      <w:pPr>
        <w:jc w:val="righ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7E4BE1C" wp14:editId="400975FB">
            <wp:simplePos x="0" y="0"/>
            <wp:positionH relativeFrom="column">
              <wp:posOffset>26636</wp:posOffset>
            </wp:positionH>
            <wp:positionV relativeFrom="paragraph">
              <wp:posOffset>8890</wp:posOffset>
            </wp:positionV>
            <wp:extent cx="6461760" cy="307022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9675" r="2239" b="8170"/>
                    <a:stretch/>
                  </pic:blipFill>
                  <pic:spPr bwMode="auto">
                    <a:xfrm>
                      <a:off x="0" y="0"/>
                      <a:ext cx="6461760" cy="30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0A873" w14:textId="2149949B" w:rsidR="00752E30" w:rsidRDefault="00752E30" w:rsidP="00401E57">
      <w:pPr>
        <w:jc w:val="right"/>
      </w:pPr>
    </w:p>
    <w:p w14:paraId="5E0856B3" w14:textId="129F4E8F" w:rsidR="00752E30" w:rsidRDefault="00752E30" w:rsidP="00401E57">
      <w:pPr>
        <w:jc w:val="right"/>
      </w:pPr>
    </w:p>
    <w:p w14:paraId="03E3C468" w14:textId="7C39CF4B" w:rsidR="00752E30" w:rsidRDefault="00752E30" w:rsidP="00401E57">
      <w:pPr>
        <w:jc w:val="right"/>
      </w:pPr>
    </w:p>
    <w:p w14:paraId="1B4B8CA9" w14:textId="65B905CA" w:rsidR="00752E30" w:rsidRDefault="00752E30" w:rsidP="00401E57">
      <w:pPr>
        <w:jc w:val="right"/>
      </w:pPr>
    </w:p>
    <w:p w14:paraId="4977A9AE" w14:textId="5A1B24B2" w:rsidR="00752E30" w:rsidRDefault="00752E30" w:rsidP="00401E57">
      <w:pPr>
        <w:jc w:val="right"/>
      </w:pPr>
    </w:p>
    <w:p w14:paraId="5AD4E884" w14:textId="7364529E" w:rsidR="00752E30" w:rsidRDefault="00752E30" w:rsidP="00401E57">
      <w:pPr>
        <w:jc w:val="right"/>
      </w:pPr>
    </w:p>
    <w:p w14:paraId="6A51B4E5" w14:textId="5B9595C6" w:rsidR="00752E30" w:rsidRDefault="00752E30" w:rsidP="00401E57">
      <w:pPr>
        <w:jc w:val="right"/>
      </w:pPr>
    </w:p>
    <w:p w14:paraId="149FABF1" w14:textId="4C93FC50" w:rsidR="00752E30" w:rsidRDefault="00752E30" w:rsidP="00401E57">
      <w:pPr>
        <w:jc w:val="right"/>
      </w:pPr>
    </w:p>
    <w:p w14:paraId="2F3EC4FE" w14:textId="44C49C8F" w:rsidR="00752E30" w:rsidRDefault="00752E30" w:rsidP="00401E57">
      <w:pPr>
        <w:jc w:val="right"/>
      </w:pPr>
    </w:p>
    <w:p w14:paraId="2B8EBF43" w14:textId="7215751B" w:rsidR="00401E57" w:rsidRDefault="00401E57" w:rsidP="00401E57">
      <w:pPr>
        <w:jc w:val="right"/>
      </w:pPr>
    </w:p>
    <w:p w14:paraId="1DCDA587" w14:textId="2CF120A5" w:rsidR="00401E57" w:rsidRDefault="00031696" w:rsidP="00401E57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1CB9D7" wp14:editId="723DE672">
                <wp:simplePos x="0" y="0"/>
                <wp:positionH relativeFrom="column">
                  <wp:posOffset>-85271</wp:posOffset>
                </wp:positionH>
                <wp:positionV relativeFrom="paragraph">
                  <wp:posOffset>-215901</wp:posOffset>
                </wp:positionV>
                <wp:extent cx="3366135" cy="5114471"/>
                <wp:effectExtent l="38100" t="38100" r="43815" b="292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5114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7B50" w14:textId="483A0352" w:rsidR="00E17DF4" w:rsidRDefault="00C27464" w:rsidP="00E17DF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WHAT TO LISTEN TO?</w:t>
                            </w:r>
                          </w:p>
                          <w:p w14:paraId="46BBAB38" w14:textId="77777777" w:rsidR="00597BE3" w:rsidRPr="0052141D" w:rsidRDefault="00597BE3" w:rsidP="00BA0A5B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</w:pPr>
                            <w:r w:rsidRPr="0052141D"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  <w:t>Search for these Podcasts on</w:t>
                            </w:r>
                          </w:p>
                          <w:p w14:paraId="7899E764" w14:textId="28A44C53" w:rsidR="00597BE3" w:rsidRPr="0052141D" w:rsidRDefault="00597BE3" w:rsidP="00BA0A5B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</w:pPr>
                            <w:r w:rsidRPr="0052141D"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  <w:t xml:space="preserve">your phone! </w:t>
                            </w:r>
                          </w:p>
                          <w:p w14:paraId="13FCEC29" w14:textId="77777777" w:rsidR="00031696" w:rsidRPr="0052141D" w:rsidRDefault="00031696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u w:val="single"/>
                                <w:lang w:eastAsia="en-GB"/>
                              </w:rPr>
                            </w:pPr>
                          </w:p>
                          <w:p w14:paraId="69F672E6" w14:textId="2D0A976E" w:rsidR="00597BE3" w:rsidRPr="0052141D" w:rsidRDefault="008B6339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2141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THE ECONOMIST PODCASTS</w:t>
                            </w:r>
                          </w:p>
                          <w:p w14:paraId="6010E204" w14:textId="47630D62" w:rsidR="003559A6" w:rsidRPr="0052141D" w:rsidRDefault="00E126B9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</w:pPr>
                            <w:hyperlink r:id="rId86" w:history="1">
                              <w:r w:rsidR="0061782F" w:rsidRPr="0052141D">
                                <w:rPr>
                                  <w:rStyle w:val="Hyperlink"/>
                                  <w:rFonts w:ascii="Century Gothic" w:eastAsia="Times New Roman" w:hAnsi="Century Gothic" w:cs="Times New Roman"/>
                                  <w:b/>
                                  <w:bCs/>
                                  <w:lang w:eastAsia="en-GB"/>
                                </w:rPr>
                                <w:t>https://www.economist.com/podcasts/</w:t>
                              </w:r>
                            </w:hyperlink>
                          </w:p>
                          <w:p w14:paraId="6F7D8C50" w14:textId="53DA6473" w:rsidR="008B6339" w:rsidRPr="0052141D" w:rsidRDefault="008B6339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</w:pPr>
                          </w:p>
                          <w:p w14:paraId="55A52317" w14:textId="3B3FFCFA" w:rsidR="008B6339" w:rsidRPr="0052141D" w:rsidRDefault="008B6339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lang w:eastAsia="en-GB"/>
                              </w:rPr>
                            </w:pPr>
                          </w:p>
                          <w:p w14:paraId="1F4A1613" w14:textId="46C3DE51" w:rsidR="00C871EE" w:rsidRPr="0052141D" w:rsidRDefault="00C871EE" w:rsidP="00597BE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ASK THE GEOGRAPHER</w:t>
                            </w:r>
                            <w:r w:rsidR="00597BE3" w:rsidRPr="0052141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– Royal Geographical Society</w:t>
                            </w:r>
                          </w:p>
                          <w:p w14:paraId="783D8B80" w14:textId="77777777" w:rsidR="00C871EE" w:rsidRPr="0052141D" w:rsidRDefault="00E126B9" w:rsidP="00597BE3">
                            <w:pPr>
                              <w:spacing w:after="0"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lang w:eastAsia="en-GB"/>
                              </w:rPr>
                            </w:pPr>
                            <w:hyperlink r:id="rId87" w:history="1">
                              <w:r w:rsidR="00C871EE" w:rsidRPr="0052141D">
                                <w:rPr>
                                  <w:rStyle w:val="Hyperlink"/>
                                  <w:rFonts w:ascii="Century Gothic" w:eastAsia="Times New Roman" w:hAnsi="Century Gothic" w:cs="Times New Roman"/>
                                  <w:b/>
                                  <w:bCs/>
                                  <w:lang w:eastAsia="en-GB"/>
                                </w:rPr>
                                <w:t>https://www.rgs.org/schools/teaching-resources/ask-the-expert-podcasts/</w:t>
                              </w:r>
                            </w:hyperlink>
                          </w:p>
                          <w:p w14:paraId="3940C90E" w14:textId="0CFBDC4D" w:rsidR="00941CB7" w:rsidRPr="0052141D" w:rsidRDefault="0052141D" w:rsidP="00941CB7">
                            <w:pPr>
                              <w:pStyle w:val="NormalWeb"/>
                              <w:spacing w:before="204" w:beforeAutospacing="0" w:after="204" w:afterAutospacing="0"/>
                              <w:textAlignment w:val="baseline"/>
                              <w:rPr>
                                <w:rFonts w:ascii="Century Gothic" w:hAnsi="Century Gothic"/>
                                <w:i/>
                                <w:iCs/>
                                <w:color w:val="575657"/>
                                <w:sz w:val="22"/>
                                <w:szCs w:val="22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  <w:i/>
                                <w:iCs/>
                                <w:color w:val="575657"/>
                                <w:sz w:val="22"/>
                                <w:szCs w:val="22"/>
                              </w:rPr>
                              <w:t xml:space="preserve">You can then listen on </w:t>
                            </w:r>
                            <w:r w:rsidR="00597BE3" w:rsidRPr="0052141D">
                              <w:rPr>
                                <w:rFonts w:ascii="Century Gothic" w:hAnsi="Century Gothic"/>
                                <w:i/>
                                <w:iCs/>
                                <w:color w:val="575657"/>
                                <w:sz w:val="22"/>
                                <w:szCs w:val="22"/>
                              </w:rPr>
                              <w:t xml:space="preserve">Soundcloud or </w:t>
                            </w:r>
                            <w:r w:rsidRPr="0052141D">
                              <w:rPr>
                                <w:rFonts w:ascii="Century Gothic" w:hAnsi="Century Gothic"/>
                                <w:i/>
                                <w:iCs/>
                                <w:color w:val="575657"/>
                                <w:sz w:val="22"/>
                                <w:szCs w:val="22"/>
                              </w:rPr>
                              <w:t>iTunes</w:t>
                            </w:r>
                          </w:p>
                          <w:p w14:paraId="6184C873" w14:textId="1713FA12" w:rsidR="0052141D" w:rsidRDefault="006B103F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‘</w:t>
                            </w:r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>Hazards and volcanic gas emissions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’</w:t>
                            </w:r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 xml:space="preserve"> with Dr Tom </w:t>
                            </w:r>
                            <w:proofErr w:type="spellStart"/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>Pering</w:t>
                            </w:r>
                            <w:proofErr w:type="spellEnd"/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‘</w:t>
                            </w:r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>Forests and the Carbon Cycle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’</w:t>
                            </w:r>
                            <w:r w:rsidR="00597BE3" w:rsidRPr="0052141D">
                              <w:rPr>
                                <w:rFonts w:ascii="Century Gothic" w:hAnsi="Century Gothic"/>
                              </w:rPr>
                              <w:t xml:space="preserve"> with Professor Rob </w:t>
                            </w:r>
                          </w:p>
                          <w:p w14:paraId="3F1E90CB" w14:textId="77777777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proofErr w:type="spellStart"/>
                            <w:r w:rsidRPr="0052141D">
                              <w:rPr>
                                <w:rFonts w:ascii="Century Gothic" w:hAnsi="Century Gothic"/>
                              </w:rPr>
                              <w:t>MacKenzie</w:t>
                            </w:r>
                            <w:proofErr w:type="spellEnd"/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 and </w:t>
                            </w:r>
                          </w:p>
                          <w:p w14:paraId="7368C42E" w14:textId="77777777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Professor Jerry </w:t>
                            </w:r>
                          </w:p>
                          <w:p w14:paraId="17D89384" w14:textId="0794DF30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Pritchard, </w:t>
                            </w:r>
                            <w:r w:rsidR="006B103F">
                              <w:rPr>
                                <w:rFonts w:ascii="Century Gothic" w:hAnsi="Century Gothic"/>
                              </w:rPr>
                              <w:t>‘</w:t>
                            </w: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Extreme </w:t>
                            </w:r>
                          </w:p>
                          <w:p w14:paraId="13A17D6B" w14:textId="77777777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weather in the UK; </w:t>
                            </w:r>
                          </w:p>
                          <w:p w14:paraId="216957C5" w14:textId="77777777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>past, present and</w:t>
                            </w:r>
                          </w:p>
                          <w:p w14:paraId="29FC0273" w14:textId="76425DCF" w:rsid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>future</w:t>
                            </w:r>
                            <w:r w:rsidR="006B103F">
                              <w:rPr>
                                <w:rFonts w:ascii="Century Gothic" w:hAnsi="Century Gothic"/>
                              </w:rPr>
                              <w:t>’</w:t>
                            </w: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 with Professor </w:t>
                            </w:r>
                          </w:p>
                          <w:p w14:paraId="11907902" w14:textId="6158E2A7" w:rsidR="00597BE3" w:rsidRPr="0052141D" w:rsidRDefault="00597BE3" w:rsidP="0052141D">
                            <w:pPr>
                              <w:pStyle w:val="NoSpacing"/>
                              <w:rPr>
                                <w:rFonts w:ascii="Century Gothic" w:hAnsi="Century Gothic"/>
                              </w:rPr>
                            </w:pPr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Georgina </w:t>
                            </w:r>
                            <w:proofErr w:type="spellStart"/>
                            <w:r w:rsidRPr="0052141D">
                              <w:rPr>
                                <w:rFonts w:ascii="Century Gothic" w:hAnsi="Century Gothic"/>
                              </w:rPr>
                              <w:t>Endfield</w:t>
                            </w:r>
                            <w:proofErr w:type="spellEnd"/>
                            <w:r w:rsidRPr="0052141D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  <w:p w14:paraId="056DE6EC" w14:textId="77777777" w:rsidR="00941CB7" w:rsidRPr="0052141D" w:rsidRDefault="00941CB7" w:rsidP="00941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B9D7" id="_x0000_s1032" type="#_x0000_t202" style="position:absolute;left:0;text-align:left;margin-left:-6.7pt;margin-top:-17pt;width:265.05pt;height:402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" strokecolor="#92d050" strokeweight="6pt">
                <v:textbox>
                  <w:txbxContent>
                    <w:p w14:paraId="72727B50" w14:textId="483A0352" w:rsidR="00E17DF4" w:rsidRDefault="00C27464" w:rsidP="00E17DF4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WHAT TO LISTEN TO?</w:t>
                      </w:r>
                    </w:p>
                    <w:p w14:paraId="46BBAB38" w14:textId="77777777" w:rsidR="00597BE3" w:rsidRPr="0052141D" w:rsidRDefault="00597BE3" w:rsidP="00BA0A5B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</w:pPr>
                      <w:r w:rsidRPr="0052141D"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  <w:t>Search for these Podcasts on</w:t>
                      </w:r>
                    </w:p>
                    <w:p w14:paraId="7899E764" w14:textId="28A44C53" w:rsidR="00597BE3" w:rsidRPr="0052141D" w:rsidRDefault="00597BE3" w:rsidP="00BA0A5B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</w:pPr>
                      <w:r w:rsidRPr="0052141D"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  <w:t xml:space="preserve">your phone! </w:t>
                      </w:r>
                    </w:p>
                    <w:p w14:paraId="13FCEC29" w14:textId="77777777" w:rsidR="00031696" w:rsidRPr="0052141D" w:rsidRDefault="00031696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u w:val="single"/>
                          <w:lang w:eastAsia="en-GB"/>
                        </w:rPr>
                      </w:pPr>
                    </w:p>
                    <w:p w14:paraId="69F672E6" w14:textId="2D0A976E" w:rsidR="00597BE3" w:rsidRPr="0052141D" w:rsidRDefault="008B6339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52141D">
                        <w:rPr>
                          <w:rFonts w:ascii="Century Gothic" w:eastAsia="Times New Roman" w:hAnsi="Century Gothic" w:cs="Times New Roman"/>
                          <w:b/>
                          <w:bCs/>
                          <w:sz w:val="24"/>
                          <w:szCs w:val="24"/>
                          <w:u w:val="single"/>
                          <w:lang w:eastAsia="en-GB"/>
                        </w:rPr>
                        <w:t>THE ECONOMIST PODCASTS</w:t>
                      </w:r>
                    </w:p>
                    <w:p w14:paraId="6010E204" w14:textId="47630D62" w:rsidR="003559A6" w:rsidRPr="0052141D" w:rsidRDefault="0061782F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</w:pPr>
                      <w:hyperlink r:id="rId88" w:history="1">
                        <w:r w:rsidRPr="0052141D">
                          <w:rPr>
                            <w:rStyle w:val="Hyperlink"/>
                            <w:rFonts w:ascii="Century Gothic" w:eastAsia="Times New Roman" w:hAnsi="Century Gothic" w:cs="Times New Roman"/>
                            <w:b/>
                            <w:bCs/>
                            <w:lang w:eastAsia="en-GB"/>
                          </w:rPr>
                          <w:t>https://www.economist.com/podcasts/</w:t>
                        </w:r>
                      </w:hyperlink>
                    </w:p>
                    <w:p w14:paraId="6F7D8C50" w14:textId="53DA6473" w:rsidR="008B6339" w:rsidRPr="0052141D" w:rsidRDefault="008B6339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</w:pPr>
                    </w:p>
                    <w:p w14:paraId="55A52317" w14:textId="3B3FFCFA" w:rsidR="008B6339" w:rsidRPr="0052141D" w:rsidRDefault="008B6339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lang w:eastAsia="en-GB"/>
                        </w:rPr>
                      </w:pPr>
                    </w:p>
                    <w:p w14:paraId="1F4A1613" w14:textId="46C3DE51" w:rsidR="00C871EE" w:rsidRPr="0052141D" w:rsidRDefault="00C871EE" w:rsidP="00597BE3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2141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ASK THE GEOGRAPHER</w:t>
                      </w:r>
                      <w:r w:rsidR="00597BE3" w:rsidRPr="0052141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– Royal Geographical Society</w:t>
                      </w:r>
                    </w:p>
                    <w:p w14:paraId="783D8B80" w14:textId="77777777" w:rsidR="00C871EE" w:rsidRPr="0052141D" w:rsidRDefault="00C871EE" w:rsidP="00597BE3">
                      <w:pPr>
                        <w:spacing w:after="0" w:line="276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lang w:eastAsia="en-GB"/>
                        </w:rPr>
                      </w:pPr>
                      <w:hyperlink r:id="rId89" w:history="1">
                        <w:r w:rsidRPr="0052141D">
                          <w:rPr>
                            <w:rStyle w:val="Hyperlink"/>
                            <w:rFonts w:ascii="Century Gothic" w:eastAsia="Times New Roman" w:hAnsi="Century Gothic" w:cs="Times New Roman"/>
                            <w:b/>
                            <w:bCs/>
                            <w:lang w:eastAsia="en-GB"/>
                          </w:rPr>
                          <w:t>https://www.rgs.org/schools/teaching-resources/ask-the-expert-podcasts/</w:t>
                        </w:r>
                      </w:hyperlink>
                    </w:p>
                    <w:p w14:paraId="3940C90E" w14:textId="0CFBDC4D" w:rsidR="00941CB7" w:rsidRPr="0052141D" w:rsidRDefault="0052141D" w:rsidP="00941CB7">
                      <w:pPr>
                        <w:pStyle w:val="NormalWeb"/>
                        <w:spacing w:before="204" w:beforeAutospacing="0" w:after="204" w:afterAutospacing="0"/>
                        <w:textAlignment w:val="baseline"/>
                        <w:rPr>
                          <w:rFonts w:ascii="Century Gothic" w:hAnsi="Century Gothic"/>
                          <w:i/>
                          <w:iCs/>
                          <w:color w:val="575657"/>
                          <w:sz w:val="22"/>
                          <w:szCs w:val="22"/>
                        </w:rPr>
                      </w:pPr>
                      <w:r w:rsidRPr="0052141D">
                        <w:rPr>
                          <w:rFonts w:ascii="Century Gothic" w:hAnsi="Century Gothic"/>
                          <w:i/>
                          <w:iCs/>
                          <w:color w:val="575657"/>
                          <w:sz w:val="22"/>
                          <w:szCs w:val="22"/>
                        </w:rPr>
                        <w:t xml:space="preserve">You can then listen on </w:t>
                      </w:r>
                      <w:r w:rsidR="00597BE3" w:rsidRPr="0052141D">
                        <w:rPr>
                          <w:rFonts w:ascii="Century Gothic" w:hAnsi="Century Gothic"/>
                          <w:i/>
                          <w:iCs/>
                          <w:color w:val="575657"/>
                          <w:sz w:val="22"/>
                          <w:szCs w:val="22"/>
                        </w:rPr>
                        <w:t xml:space="preserve">Soundcloud or </w:t>
                      </w:r>
                      <w:r w:rsidRPr="0052141D">
                        <w:rPr>
                          <w:rFonts w:ascii="Century Gothic" w:hAnsi="Century Gothic"/>
                          <w:i/>
                          <w:iCs/>
                          <w:color w:val="575657"/>
                          <w:sz w:val="22"/>
                          <w:szCs w:val="22"/>
                        </w:rPr>
                        <w:t>iTunes</w:t>
                      </w:r>
                    </w:p>
                    <w:p w14:paraId="6184C873" w14:textId="1713FA12" w:rsidR="0052141D" w:rsidRDefault="006B103F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‘</w:t>
                      </w:r>
                      <w:r w:rsidR="00597BE3" w:rsidRPr="0052141D">
                        <w:rPr>
                          <w:rFonts w:ascii="Century Gothic" w:hAnsi="Century Gothic"/>
                        </w:rPr>
                        <w:t>Hazards and volcanic gas emissions</w:t>
                      </w:r>
                      <w:r>
                        <w:rPr>
                          <w:rFonts w:ascii="Century Gothic" w:hAnsi="Century Gothic"/>
                        </w:rPr>
                        <w:t>’</w:t>
                      </w:r>
                      <w:r w:rsidR="00597BE3" w:rsidRPr="0052141D">
                        <w:rPr>
                          <w:rFonts w:ascii="Century Gothic" w:hAnsi="Century Gothic"/>
                        </w:rPr>
                        <w:t xml:space="preserve"> with Dr Tom </w:t>
                      </w:r>
                      <w:proofErr w:type="spellStart"/>
                      <w:r w:rsidR="00597BE3" w:rsidRPr="0052141D">
                        <w:rPr>
                          <w:rFonts w:ascii="Century Gothic" w:hAnsi="Century Gothic"/>
                        </w:rPr>
                        <w:t>Pering</w:t>
                      </w:r>
                      <w:proofErr w:type="spellEnd"/>
                      <w:r w:rsidR="00597BE3" w:rsidRPr="0052141D">
                        <w:rPr>
                          <w:rFonts w:ascii="Century Gothic" w:hAnsi="Century Gothic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</w:rPr>
                        <w:t>‘</w:t>
                      </w:r>
                      <w:r w:rsidR="00597BE3" w:rsidRPr="0052141D">
                        <w:rPr>
                          <w:rFonts w:ascii="Century Gothic" w:hAnsi="Century Gothic"/>
                        </w:rPr>
                        <w:t>Forests and the Carbon Cycle</w:t>
                      </w:r>
                      <w:r>
                        <w:rPr>
                          <w:rFonts w:ascii="Century Gothic" w:hAnsi="Century Gothic"/>
                        </w:rPr>
                        <w:t>’</w:t>
                      </w:r>
                      <w:r w:rsidR="00597BE3" w:rsidRPr="0052141D">
                        <w:rPr>
                          <w:rFonts w:ascii="Century Gothic" w:hAnsi="Century Gothic"/>
                        </w:rPr>
                        <w:t xml:space="preserve"> with Professor Rob </w:t>
                      </w:r>
                    </w:p>
                    <w:p w14:paraId="3F1E90CB" w14:textId="77777777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proofErr w:type="spellStart"/>
                      <w:r w:rsidRPr="0052141D">
                        <w:rPr>
                          <w:rFonts w:ascii="Century Gothic" w:hAnsi="Century Gothic"/>
                        </w:rPr>
                        <w:t>MacKenzie</w:t>
                      </w:r>
                      <w:proofErr w:type="spellEnd"/>
                      <w:r w:rsidRPr="0052141D">
                        <w:rPr>
                          <w:rFonts w:ascii="Century Gothic" w:hAnsi="Century Gothic"/>
                        </w:rPr>
                        <w:t xml:space="preserve"> and </w:t>
                      </w:r>
                    </w:p>
                    <w:p w14:paraId="7368C42E" w14:textId="77777777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 xml:space="preserve">Professor Jerry </w:t>
                      </w:r>
                    </w:p>
                    <w:p w14:paraId="17D89384" w14:textId="0794DF30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 xml:space="preserve">Pritchard, </w:t>
                      </w:r>
                      <w:r w:rsidR="006B103F">
                        <w:rPr>
                          <w:rFonts w:ascii="Century Gothic" w:hAnsi="Century Gothic"/>
                        </w:rPr>
                        <w:t>‘</w:t>
                      </w:r>
                      <w:r w:rsidRPr="0052141D">
                        <w:rPr>
                          <w:rFonts w:ascii="Century Gothic" w:hAnsi="Century Gothic"/>
                        </w:rPr>
                        <w:t xml:space="preserve">Extreme </w:t>
                      </w:r>
                    </w:p>
                    <w:p w14:paraId="13A17D6B" w14:textId="77777777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 xml:space="preserve">weather in the </w:t>
                      </w:r>
                      <w:proofErr w:type="gramStart"/>
                      <w:r w:rsidRPr="0052141D">
                        <w:rPr>
                          <w:rFonts w:ascii="Century Gothic" w:hAnsi="Century Gothic"/>
                        </w:rPr>
                        <w:t>UK;</w:t>
                      </w:r>
                      <w:proofErr w:type="gramEnd"/>
                      <w:r w:rsidRPr="0052141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16957C5" w14:textId="77777777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>past, present and</w:t>
                      </w:r>
                    </w:p>
                    <w:p w14:paraId="29FC0273" w14:textId="76425DCF" w:rsid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>future</w:t>
                      </w:r>
                      <w:r w:rsidR="006B103F">
                        <w:rPr>
                          <w:rFonts w:ascii="Century Gothic" w:hAnsi="Century Gothic"/>
                        </w:rPr>
                        <w:t>’</w:t>
                      </w:r>
                      <w:r w:rsidRPr="0052141D">
                        <w:rPr>
                          <w:rFonts w:ascii="Century Gothic" w:hAnsi="Century Gothic"/>
                        </w:rPr>
                        <w:t xml:space="preserve"> with Professor </w:t>
                      </w:r>
                    </w:p>
                    <w:p w14:paraId="11907902" w14:textId="6158E2A7" w:rsidR="00597BE3" w:rsidRPr="0052141D" w:rsidRDefault="00597BE3" w:rsidP="0052141D">
                      <w:pPr>
                        <w:pStyle w:val="NoSpacing"/>
                        <w:rPr>
                          <w:rFonts w:ascii="Century Gothic" w:hAnsi="Century Gothic"/>
                        </w:rPr>
                      </w:pPr>
                      <w:r w:rsidRPr="0052141D">
                        <w:rPr>
                          <w:rFonts w:ascii="Century Gothic" w:hAnsi="Century Gothic"/>
                        </w:rPr>
                        <w:t xml:space="preserve">Georgina </w:t>
                      </w:r>
                      <w:proofErr w:type="spellStart"/>
                      <w:r w:rsidRPr="0052141D">
                        <w:rPr>
                          <w:rFonts w:ascii="Century Gothic" w:hAnsi="Century Gothic"/>
                        </w:rPr>
                        <w:t>Endfield</w:t>
                      </w:r>
                      <w:proofErr w:type="spellEnd"/>
                      <w:r w:rsidRPr="0052141D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  <w:p w14:paraId="056DE6EC" w14:textId="77777777" w:rsidR="00941CB7" w:rsidRPr="0052141D" w:rsidRDefault="00941CB7" w:rsidP="00941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59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C488E6" wp14:editId="49DA3D42">
                <wp:simplePos x="0" y="0"/>
                <wp:positionH relativeFrom="column">
                  <wp:posOffset>3456214</wp:posOffset>
                </wp:positionH>
                <wp:positionV relativeFrom="paragraph">
                  <wp:posOffset>-215899</wp:posOffset>
                </wp:positionV>
                <wp:extent cx="3255010" cy="5753100"/>
                <wp:effectExtent l="38100" t="38100" r="40640" b="381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010" cy="575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63B9E" w14:textId="50C26D33" w:rsidR="00F70943" w:rsidRDefault="00C27464" w:rsidP="00F7094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WHAT TO READ? </w:t>
                            </w:r>
                          </w:p>
                          <w:p w14:paraId="7B317F6B" w14:textId="30353C97" w:rsidR="00401E57" w:rsidRDefault="00401E57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i/>
                                <w:iCs/>
                                <w:color w:val="000000"/>
                                <w:lang w:eastAsia="en-GB"/>
                              </w:rPr>
                            </w:pPr>
                          </w:p>
                          <w:p w14:paraId="05623E4E" w14:textId="24FCFAD3" w:rsidR="001538BA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i/>
                                <w:iCs/>
                                <w:color w:val="000000"/>
                                <w:lang w:eastAsia="en-GB"/>
                              </w:rPr>
                            </w:pPr>
                          </w:p>
                          <w:p w14:paraId="182F24E1" w14:textId="77777777" w:rsidR="001538BA" w:rsidRPr="003559A6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i/>
                                <w:iCs/>
                                <w:color w:val="000000"/>
                                <w:lang w:eastAsia="en-GB"/>
                              </w:rPr>
                            </w:pPr>
                          </w:p>
                          <w:p w14:paraId="34F234C4" w14:textId="77777777" w:rsidR="00401E57" w:rsidRPr="00C27464" w:rsidRDefault="00401E57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2EEE5B7" w14:textId="77777777" w:rsidR="00B10BD6" w:rsidRPr="00597BE3" w:rsidRDefault="00B10BD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656D22D" w14:textId="0340A227" w:rsidR="001538BA" w:rsidRPr="00597BE3" w:rsidRDefault="00401E57" w:rsidP="001538BA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Darshini David</w:t>
                            </w:r>
                            <w:r w:rsidR="001538BA"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- </w:t>
                            </w:r>
                          </w:p>
                          <w:p w14:paraId="6B9B09FA" w14:textId="166E8A9A" w:rsidR="00401E57" w:rsidRPr="00597BE3" w:rsidRDefault="00E126B9" w:rsidP="001538BA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hyperlink r:id="rId90" w:history="1">
                              <w:r w:rsidR="00401E57" w:rsidRPr="00597BE3">
                                <w:rPr>
                                  <w:rFonts w:ascii="Century Gothic" w:eastAsia="Times New Roman" w:hAnsi="Century Gothic" w:cs="Arial"/>
                                  <w:b/>
                                  <w:bCs/>
                                  <w:color w:val="1155CC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The Almighty Dollar</w:t>
                              </w:r>
                            </w:hyperlink>
                          </w:p>
                          <w:p w14:paraId="79BAB6F6" w14:textId="0B0A0131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9DC782A" w14:textId="39FAA20C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F278870" w14:textId="4D161A0A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3F1CD1E" w14:textId="77777777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CCC5BE4" w14:textId="77777777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413A4A4" w14:textId="77777777" w:rsidR="003559A6" w:rsidRPr="00597BE3" w:rsidRDefault="003559A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23F4E5A7" w14:textId="77777777" w:rsidR="00B10BD6" w:rsidRPr="00597BE3" w:rsidRDefault="00B10BD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24E3728" w14:textId="4E1439BA" w:rsidR="001538BA" w:rsidRPr="00597BE3" w:rsidRDefault="00401E57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Hans Rosling</w:t>
                            </w:r>
                            <w:r w:rsidR="001538BA"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– </w:t>
                            </w:r>
                          </w:p>
                          <w:p w14:paraId="21D3D64B" w14:textId="32550283" w:rsidR="00401E57" w:rsidRPr="00597BE3" w:rsidRDefault="00E126B9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91" w:history="1">
                              <w:r w:rsidR="00401E57" w:rsidRPr="00597BE3">
                                <w:rPr>
                                  <w:rFonts w:ascii="Century Gothic" w:eastAsia="Times New Roman" w:hAnsi="Century Gothic" w:cs="Arial"/>
                                  <w:b/>
                                  <w:bCs/>
                                  <w:color w:val="1155CC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Factfulness</w:t>
                              </w:r>
                            </w:hyperlink>
                          </w:p>
                          <w:p w14:paraId="027A8BDF" w14:textId="06EE0AE8" w:rsidR="00B10BD6" w:rsidRPr="00597BE3" w:rsidRDefault="00B10BD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752507EC" w14:textId="28ADD7EE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30418E38" w14:textId="5DF9BC21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50B32A42" w14:textId="046911E1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4DDF876E" w14:textId="72F2AB2D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29DC113" w14:textId="040689CD" w:rsidR="001538BA" w:rsidRPr="00597BE3" w:rsidRDefault="001538BA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6B156D9A" w14:textId="77777777" w:rsidR="003559A6" w:rsidRPr="00597BE3" w:rsidRDefault="003559A6" w:rsidP="001538BA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32E7283F" w14:textId="375E3119" w:rsidR="001538BA" w:rsidRPr="00597BE3" w:rsidRDefault="00401E57" w:rsidP="001538BA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Tim Marshal</w:t>
                            </w:r>
                            <w:r w:rsidR="001538BA" w:rsidRPr="00597BE3">
                              <w:rPr>
                                <w:rFonts w:ascii="Century Gothic" w:eastAsia="Times New Roman" w:hAnsi="Century Gothic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l – </w:t>
                            </w:r>
                          </w:p>
                          <w:p w14:paraId="56D0BEFB" w14:textId="2D305986" w:rsidR="00401E57" w:rsidRPr="00597BE3" w:rsidRDefault="00E126B9" w:rsidP="001538BA">
                            <w:pPr>
                              <w:spacing w:after="0" w:line="240" w:lineRule="auto"/>
                              <w:jc w:val="right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hyperlink r:id="rId92" w:history="1">
                              <w:r w:rsidR="00401E57" w:rsidRPr="00597BE3">
                                <w:rPr>
                                  <w:rFonts w:ascii="Century Gothic" w:eastAsia="Times New Roman" w:hAnsi="Century Gothic" w:cs="Arial"/>
                                  <w:b/>
                                  <w:bCs/>
                                  <w:color w:val="1155CC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Prisoners of Geography</w:t>
                              </w:r>
                            </w:hyperlink>
                          </w:p>
                          <w:p w14:paraId="70DA70B9" w14:textId="77777777" w:rsidR="00B10BD6" w:rsidRPr="00597BE3" w:rsidRDefault="00B10BD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color w:val="1155CC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08457C0B" w14:textId="77777777" w:rsidR="003559A6" w:rsidRPr="00C27464" w:rsidRDefault="003559A6" w:rsidP="00401E57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64A48FA" w14:textId="77777777" w:rsidR="00401E57" w:rsidRPr="002D195E" w:rsidRDefault="00401E57" w:rsidP="00401E57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488E6" id="_x0000_s1033" type="#_x0000_t202" style="position:absolute;left:0;text-align:left;margin-left:272.15pt;margin-top:-17pt;width:256.3pt;height:45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" strokecolor="#ffc000" strokeweight="6pt">
                <v:textbox>
                  <w:txbxContent>
                    <w:p w14:paraId="61A63B9E" w14:textId="50C26D33" w:rsidR="00F70943" w:rsidRDefault="00C27464" w:rsidP="00F70943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WHAT TO READ? </w:t>
                      </w:r>
                    </w:p>
                    <w:p w14:paraId="7B317F6B" w14:textId="30353C97" w:rsidR="00401E57" w:rsidRDefault="00401E57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i/>
                          <w:iCs/>
                          <w:color w:val="000000"/>
                          <w:lang w:eastAsia="en-GB"/>
                        </w:rPr>
                      </w:pPr>
                    </w:p>
                    <w:p w14:paraId="05623E4E" w14:textId="24FCFAD3" w:rsidR="001538BA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i/>
                          <w:iCs/>
                          <w:color w:val="000000"/>
                          <w:lang w:eastAsia="en-GB"/>
                        </w:rPr>
                      </w:pPr>
                    </w:p>
                    <w:p w14:paraId="182F24E1" w14:textId="77777777" w:rsidR="001538BA" w:rsidRPr="003559A6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i/>
                          <w:iCs/>
                          <w:color w:val="000000"/>
                          <w:lang w:eastAsia="en-GB"/>
                        </w:rPr>
                      </w:pPr>
                    </w:p>
                    <w:p w14:paraId="34F234C4" w14:textId="77777777" w:rsidR="00401E57" w:rsidRPr="00C27464" w:rsidRDefault="00401E57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2EEE5B7" w14:textId="77777777" w:rsidR="00B10BD6" w:rsidRPr="00597BE3" w:rsidRDefault="00B10BD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656D22D" w14:textId="0340A227" w:rsidR="001538BA" w:rsidRPr="00597BE3" w:rsidRDefault="00401E57" w:rsidP="001538BA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>Darshini David</w:t>
                      </w:r>
                      <w:r w:rsidR="001538BA"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- </w:t>
                      </w:r>
                    </w:p>
                    <w:p w14:paraId="6B9B09FA" w14:textId="166E8A9A" w:rsidR="00401E57" w:rsidRPr="00597BE3" w:rsidRDefault="009B6A63" w:rsidP="001538BA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Arial"/>
                          <w:b/>
                          <w:bCs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hyperlink r:id="rId93" w:history="1">
                        <w:r w:rsidR="00401E57" w:rsidRPr="00597BE3">
                          <w:rPr>
                            <w:rFonts w:ascii="Century Gothic" w:eastAsia="Times New Roman" w:hAnsi="Century Gothic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  <w:lang w:eastAsia="en-GB"/>
                          </w:rPr>
                          <w:t>The Almighty Dol</w:t>
                        </w:r>
                        <w:r w:rsidR="00401E57" w:rsidRPr="00597BE3">
                          <w:rPr>
                            <w:rFonts w:ascii="Century Gothic" w:eastAsia="Times New Roman" w:hAnsi="Century Gothic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  <w:lang w:eastAsia="en-GB"/>
                          </w:rPr>
                          <w:t>l</w:t>
                        </w:r>
                        <w:r w:rsidR="00401E57" w:rsidRPr="00597BE3">
                          <w:rPr>
                            <w:rFonts w:ascii="Century Gothic" w:eastAsia="Times New Roman" w:hAnsi="Century Gothic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  <w:lang w:eastAsia="en-GB"/>
                          </w:rPr>
                          <w:t>ar</w:t>
                        </w:r>
                      </w:hyperlink>
                    </w:p>
                    <w:p w14:paraId="79BAB6F6" w14:textId="0B0A0131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b/>
                          <w:bCs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9DC782A" w14:textId="39FAA20C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F278870" w14:textId="4D161A0A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3F1CD1E" w14:textId="77777777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CCC5BE4" w14:textId="77777777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413A4A4" w14:textId="77777777" w:rsidR="003559A6" w:rsidRPr="00597BE3" w:rsidRDefault="003559A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23F4E5A7" w14:textId="77777777" w:rsidR="00B10BD6" w:rsidRPr="00597BE3" w:rsidRDefault="00B10BD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24E3728" w14:textId="4E1439BA" w:rsidR="001538BA" w:rsidRPr="00597BE3" w:rsidRDefault="00401E57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>Hans Rosling</w:t>
                      </w:r>
                      <w:r w:rsidR="001538BA"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– </w:t>
                      </w:r>
                    </w:p>
                    <w:p w14:paraId="21D3D64B" w14:textId="32550283" w:rsidR="00401E57" w:rsidRPr="00597BE3" w:rsidRDefault="009B6A63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hyperlink r:id="rId94" w:history="1">
                        <w:r w:rsidR="00401E57" w:rsidRPr="00597BE3">
                          <w:rPr>
                            <w:rFonts w:ascii="Century Gothic" w:eastAsia="Times New Roman" w:hAnsi="Century Gothic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  <w:lang w:eastAsia="en-GB"/>
                          </w:rPr>
                          <w:t>Factfulness</w:t>
                        </w:r>
                      </w:hyperlink>
                    </w:p>
                    <w:p w14:paraId="027A8BDF" w14:textId="06EE0AE8" w:rsidR="00B10BD6" w:rsidRPr="00597BE3" w:rsidRDefault="00B10BD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752507EC" w14:textId="28ADD7EE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30418E38" w14:textId="5DF9BC21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50B32A42" w14:textId="046911E1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4DDF876E" w14:textId="72F2AB2D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29DC113" w14:textId="040689CD" w:rsidR="001538BA" w:rsidRPr="00597BE3" w:rsidRDefault="001538BA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6B156D9A" w14:textId="77777777" w:rsidR="003559A6" w:rsidRPr="00597BE3" w:rsidRDefault="003559A6" w:rsidP="001538BA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32E7283F" w14:textId="375E3119" w:rsidR="001538BA" w:rsidRPr="00597BE3" w:rsidRDefault="00401E57" w:rsidP="001538BA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>Tim Marshal</w:t>
                      </w:r>
                      <w:r w:rsidR="001538BA" w:rsidRPr="00597BE3">
                        <w:rPr>
                          <w:rFonts w:ascii="Century Gothic" w:eastAsia="Times New Roman" w:hAnsi="Century Gothic" w:cs="Arial"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l – </w:t>
                      </w:r>
                    </w:p>
                    <w:p w14:paraId="56D0BEFB" w14:textId="2D305986" w:rsidR="00401E57" w:rsidRPr="00597BE3" w:rsidRDefault="009B6A63" w:rsidP="001538BA">
                      <w:pPr>
                        <w:spacing w:after="0" w:line="240" w:lineRule="auto"/>
                        <w:jc w:val="right"/>
                        <w:rPr>
                          <w:rFonts w:ascii="Century Gothic" w:eastAsia="Times New Roman" w:hAnsi="Century Gothic" w:cs="Arial"/>
                          <w:b/>
                          <w:bCs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hyperlink r:id="rId95" w:history="1">
                        <w:r w:rsidR="00401E57" w:rsidRPr="00597BE3">
                          <w:rPr>
                            <w:rFonts w:ascii="Century Gothic" w:eastAsia="Times New Roman" w:hAnsi="Century Gothic" w:cs="Arial"/>
                            <w:b/>
                            <w:bCs/>
                            <w:color w:val="1155CC"/>
                            <w:sz w:val="24"/>
                            <w:szCs w:val="24"/>
                            <w:u w:val="single"/>
                            <w:lang w:eastAsia="en-GB"/>
                          </w:rPr>
                          <w:t>Prisoners of Geography</w:t>
                        </w:r>
                      </w:hyperlink>
                    </w:p>
                    <w:p w14:paraId="70DA70B9" w14:textId="77777777" w:rsidR="00B10BD6" w:rsidRPr="00597BE3" w:rsidRDefault="00B10BD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b/>
                          <w:bCs/>
                          <w:color w:val="1155CC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08457C0B" w14:textId="77777777" w:rsidR="003559A6" w:rsidRPr="00C27464" w:rsidRDefault="003559A6" w:rsidP="00401E57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64A48FA" w14:textId="77777777" w:rsidR="00401E57" w:rsidRPr="002D195E" w:rsidRDefault="00401E57" w:rsidP="00401E57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38BA" w:rsidRPr="001538BA">
        <w:rPr>
          <w:noProof/>
        </w:rPr>
        <w:drawing>
          <wp:anchor distT="0" distB="0" distL="114300" distR="114300" simplePos="0" relativeHeight="251703296" behindDoc="0" locked="0" layoutInCell="1" allowOverlap="1" wp14:anchorId="12E0F868" wp14:editId="3EE093CC">
            <wp:simplePos x="0" y="0"/>
            <wp:positionH relativeFrom="column">
              <wp:posOffset>3646499</wp:posOffset>
            </wp:positionH>
            <wp:positionV relativeFrom="paragraph">
              <wp:posOffset>283845</wp:posOffset>
            </wp:positionV>
            <wp:extent cx="1298575" cy="1938511"/>
            <wp:effectExtent l="0" t="0" r="0" b="508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9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66D" w:rsidRPr="00C27464">
        <w:rPr>
          <w:noProof/>
        </w:rPr>
        <w:drawing>
          <wp:anchor distT="0" distB="0" distL="114300" distR="114300" simplePos="0" relativeHeight="251686912" behindDoc="0" locked="0" layoutInCell="1" allowOverlap="1" wp14:anchorId="6FA24E8D" wp14:editId="1EA8F2BB">
            <wp:simplePos x="0" y="0"/>
            <wp:positionH relativeFrom="column">
              <wp:posOffset>5826379</wp:posOffset>
            </wp:positionH>
            <wp:positionV relativeFrom="paragraph">
              <wp:posOffset>-111125</wp:posOffset>
            </wp:positionV>
            <wp:extent cx="862965" cy="8286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4969" r="10415" b="18594"/>
                    <a:stretch/>
                  </pic:blipFill>
                  <pic:spPr bwMode="auto">
                    <a:xfrm>
                      <a:off x="0" y="0"/>
                      <a:ext cx="8629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66D" w:rsidRPr="00C27464">
        <w:rPr>
          <w:noProof/>
        </w:rPr>
        <w:drawing>
          <wp:anchor distT="0" distB="0" distL="114300" distR="114300" simplePos="0" relativeHeight="251684864" behindDoc="0" locked="0" layoutInCell="1" allowOverlap="1" wp14:anchorId="0B835560" wp14:editId="3A92A76E">
            <wp:simplePos x="0" y="0"/>
            <wp:positionH relativeFrom="column">
              <wp:posOffset>2276475</wp:posOffset>
            </wp:positionH>
            <wp:positionV relativeFrom="paragraph">
              <wp:posOffset>-215265</wp:posOffset>
            </wp:positionV>
            <wp:extent cx="1003300" cy="84709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18"/>
                    <a:stretch/>
                  </pic:blipFill>
                  <pic:spPr bwMode="auto">
                    <a:xfrm>
                      <a:off x="0" y="0"/>
                      <a:ext cx="100330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39DEB" w14:textId="71E8B045" w:rsidR="00401E57" w:rsidRDefault="00401E57" w:rsidP="00401E57">
      <w:pPr>
        <w:jc w:val="right"/>
      </w:pPr>
    </w:p>
    <w:p w14:paraId="790F924A" w14:textId="21EAA4C8" w:rsidR="00401E57" w:rsidRDefault="00401E57" w:rsidP="00401E57">
      <w:pPr>
        <w:jc w:val="right"/>
      </w:pPr>
    </w:p>
    <w:p w14:paraId="6D87FCCE" w14:textId="22D6AAA9" w:rsidR="00401E57" w:rsidRDefault="00401E57" w:rsidP="00401E57">
      <w:pPr>
        <w:jc w:val="right"/>
      </w:pPr>
    </w:p>
    <w:p w14:paraId="124E116D" w14:textId="14DA99D4" w:rsidR="00401E57" w:rsidRDefault="00401E57" w:rsidP="00401E57">
      <w:pPr>
        <w:jc w:val="right"/>
      </w:pPr>
    </w:p>
    <w:p w14:paraId="3CB3A26F" w14:textId="745ED58D" w:rsidR="00C04AFE" w:rsidRPr="00C04AFE" w:rsidRDefault="00C04AFE" w:rsidP="00C04AFE"/>
    <w:p w14:paraId="251AC3D2" w14:textId="13DD944F" w:rsidR="00C04AFE" w:rsidRPr="00C04AFE" w:rsidRDefault="00E06597" w:rsidP="00C04AFE">
      <w:r w:rsidRPr="00994444">
        <w:rPr>
          <w:noProof/>
        </w:rPr>
        <w:drawing>
          <wp:anchor distT="0" distB="0" distL="114300" distR="114300" simplePos="0" relativeHeight="251692032" behindDoc="0" locked="0" layoutInCell="1" allowOverlap="1" wp14:anchorId="72892D4F" wp14:editId="00650EAF">
            <wp:simplePos x="0" y="0"/>
            <wp:positionH relativeFrom="column">
              <wp:posOffset>5150485</wp:posOffset>
            </wp:positionH>
            <wp:positionV relativeFrom="paragraph">
              <wp:posOffset>95885</wp:posOffset>
            </wp:positionV>
            <wp:extent cx="1341661" cy="2034819"/>
            <wp:effectExtent l="0" t="0" r="0" b="3810"/>
            <wp:wrapNone/>
            <wp:docPr id="26" name="Picture 26" descr="Image result for factful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 result for factful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8" r="32453"/>
                    <a:stretch/>
                  </pic:blipFill>
                  <pic:spPr bwMode="auto">
                    <a:xfrm>
                      <a:off x="0" y="0"/>
                      <a:ext cx="1341661" cy="203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44837" w14:textId="0BF40C86" w:rsidR="00C04AFE" w:rsidRPr="00C04AFE" w:rsidRDefault="00C04AFE" w:rsidP="00C04AFE"/>
    <w:p w14:paraId="05F95FD9" w14:textId="4C943BE6" w:rsidR="00C04AFE" w:rsidRPr="00C04AFE" w:rsidRDefault="00C04AFE" w:rsidP="00C04AFE"/>
    <w:p w14:paraId="5EFDE946" w14:textId="33851FD0" w:rsidR="00C04AFE" w:rsidRPr="00C04AFE" w:rsidRDefault="00C04AFE" w:rsidP="00C04AFE"/>
    <w:p w14:paraId="4C77C23F" w14:textId="4AD3F957" w:rsidR="00C04AFE" w:rsidRPr="00C04AFE" w:rsidRDefault="00C04AFE" w:rsidP="00C04AFE"/>
    <w:p w14:paraId="7159DDF1" w14:textId="28E30720" w:rsidR="00C04AFE" w:rsidRPr="00C04AFE" w:rsidRDefault="0052141D" w:rsidP="001538BA">
      <w:pPr>
        <w:jc w:val="right"/>
      </w:pPr>
      <w:r w:rsidRPr="00031696">
        <w:rPr>
          <w:noProof/>
        </w:rPr>
        <w:drawing>
          <wp:anchor distT="0" distB="0" distL="114300" distR="114300" simplePos="0" relativeHeight="251705344" behindDoc="0" locked="0" layoutInCell="1" allowOverlap="1" wp14:anchorId="1DD48C44" wp14:editId="0BF1E77C">
            <wp:simplePos x="0" y="0"/>
            <wp:positionH relativeFrom="column">
              <wp:posOffset>1545318</wp:posOffset>
            </wp:positionH>
            <wp:positionV relativeFrom="paragraph">
              <wp:posOffset>217624</wp:posOffset>
            </wp:positionV>
            <wp:extent cx="1378857" cy="1378857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857" cy="1378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F8CA7" w14:textId="5FABEB5C" w:rsidR="00C04AFE" w:rsidRPr="00C04AFE" w:rsidRDefault="001538BA" w:rsidP="00C04AFE">
      <w:r>
        <w:rPr>
          <w:noProof/>
        </w:rPr>
        <w:drawing>
          <wp:anchor distT="0" distB="0" distL="114300" distR="114300" simplePos="0" relativeHeight="251691008" behindDoc="0" locked="0" layoutInCell="1" allowOverlap="1" wp14:anchorId="08E29D05" wp14:editId="3E463AE9">
            <wp:simplePos x="0" y="0"/>
            <wp:positionH relativeFrom="column">
              <wp:posOffset>3649980</wp:posOffset>
            </wp:positionH>
            <wp:positionV relativeFrom="paragraph">
              <wp:posOffset>193040</wp:posOffset>
            </wp:positionV>
            <wp:extent cx="1181794" cy="1762564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94" cy="17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E9600" w14:textId="65B6979B" w:rsidR="00C04AFE" w:rsidRPr="00C04AFE" w:rsidRDefault="00C04AFE" w:rsidP="00031696">
      <w:pPr>
        <w:ind w:firstLine="720"/>
      </w:pPr>
    </w:p>
    <w:p w14:paraId="18F14056" w14:textId="2A970329" w:rsidR="00C04AFE" w:rsidRPr="00C04AFE" w:rsidRDefault="00C04AFE" w:rsidP="00C04AFE"/>
    <w:p w14:paraId="34A4BD03" w14:textId="628DB3C2" w:rsidR="00C04AFE" w:rsidRPr="00C04AFE" w:rsidRDefault="00C04AFE" w:rsidP="00C04AFE"/>
    <w:p w14:paraId="5F3D07FF" w14:textId="3197109C" w:rsidR="00C04AFE" w:rsidRPr="00C04AFE" w:rsidRDefault="00C04AFE" w:rsidP="00C04AFE"/>
    <w:p w14:paraId="1F32A838" w14:textId="5150B383" w:rsidR="00C04AFE" w:rsidRPr="00C04AFE" w:rsidRDefault="00752E30" w:rsidP="00C04A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832A1A9" wp14:editId="742414AA">
                <wp:simplePos x="0" y="0"/>
                <wp:positionH relativeFrom="column">
                  <wp:posOffset>-82216</wp:posOffset>
                </wp:positionH>
                <wp:positionV relativeFrom="paragraph">
                  <wp:posOffset>259581</wp:posOffset>
                </wp:positionV>
                <wp:extent cx="3389630" cy="4766086"/>
                <wp:effectExtent l="38100" t="38100" r="39370" b="349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630" cy="4766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AA89" w14:textId="07F68C10" w:rsidR="003559A6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3559A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EXPLORE CAREERS IN GEOGRAPHY </w:t>
                            </w:r>
                          </w:p>
                          <w:p w14:paraId="1867F8BD" w14:textId="67BE239B" w:rsidR="003559A6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</w:p>
                          <w:p w14:paraId="5F658057" w14:textId="77777777" w:rsidR="00620D25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Explore the links below to see</w:t>
                            </w:r>
                          </w:p>
                          <w:p w14:paraId="262307A4" w14:textId="746D49FF" w:rsidR="00620D25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the further education and</w:t>
                            </w:r>
                          </w:p>
                          <w:p w14:paraId="0B332232" w14:textId="1FBCA417" w:rsidR="00620D25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career opportunities linked to </w:t>
                            </w:r>
                          </w:p>
                          <w:p w14:paraId="0468CCF3" w14:textId="28E8EF5A" w:rsidR="003559A6" w:rsidRPr="000E0F36" w:rsidRDefault="003559A6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Geography!</w:t>
                            </w:r>
                          </w:p>
                          <w:p w14:paraId="1B20EDA6" w14:textId="77777777" w:rsidR="00994444" w:rsidRPr="000E0F36" w:rsidRDefault="00994444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2307D5E8" w14:textId="30ADA518" w:rsidR="00994444" w:rsidRPr="000E0F36" w:rsidRDefault="006B103F" w:rsidP="00994444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Click</w:t>
                            </w:r>
                            <w:r w:rsidR="00994444"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 the link </w:t>
                            </w:r>
                            <w:r w:rsidR="00620D25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below </w:t>
                            </w:r>
                            <w:r w:rsidR="00994444" w:rsidRPr="000E0F36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and at the bottom of the page click on the </w:t>
                            </w:r>
                            <w:r w:rsidR="00620D25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‘</w:t>
                            </w:r>
                            <w:r w:rsidR="00994444" w:rsidRPr="00620D2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lang w:eastAsia="en-GB"/>
                              </w:rPr>
                              <w:t>Going Places with Geography Brochure</w:t>
                            </w:r>
                            <w:r w:rsidR="00620D25" w:rsidRPr="00620D25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lang w:eastAsia="en-GB"/>
                              </w:rPr>
                              <w:t>’</w:t>
                            </w:r>
                            <w:r w:rsidR="00620D25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 link. Explore why Geography is so valuable to study, the skills you gain through your studies and how these can link to future careers. </w:t>
                            </w:r>
                          </w:p>
                          <w:p w14:paraId="0094D48A" w14:textId="68AA727E" w:rsidR="00994444" w:rsidRPr="000E0F36" w:rsidRDefault="00994444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02895CE9" w14:textId="1D70AFE2" w:rsidR="00994444" w:rsidRPr="00620D25" w:rsidRDefault="00E126B9" w:rsidP="0099444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hyperlink r:id="rId102" w:history="1">
                              <w:r w:rsidR="00620D25" w:rsidRPr="00620D2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</w:rPr>
                                <w:t>https://www.rgs.org/schools/teaching-resources/going-places-with-geography-brochure/</w:t>
                              </w:r>
                            </w:hyperlink>
                          </w:p>
                          <w:p w14:paraId="6811FFFE" w14:textId="41B39C09" w:rsidR="00620D25" w:rsidRDefault="00620D25" w:rsidP="00994444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2275ECE6" w14:textId="77777777" w:rsidR="00620D25" w:rsidRPr="000E0F36" w:rsidRDefault="00620D25" w:rsidP="00994444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6BA32F27" w14:textId="77777777" w:rsidR="00620D25" w:rsidRDefault="00620D25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The link below takes you to a </w:t>
                            </w:r>
                          </w:p>
                          <w:p w14:paraId="46C8BC05" w14:textId="77777777" w:rsidR="00620D25" w:rsidRDefault="00620D25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page where you can see</w:t>
                            </w:r>
                          </w:p>
                          <w:p w14:paraId="7EF7A6E8" w14:textId="10A34EBC" w:rsidR="00620D25" w:rsidRDefault="00620D25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 xml:space="preserve">the huge range of jobs </w:t>
                            </w:r>
                          </w:p>
                          <w:p w14:paraId="5880F725" w14:textId="1DE1EAC1" w:rsidR="00E407AF" w:rsidRDefault="00620D25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  <w:t>geographers can go onto do!</w:t>
                            </w:r>
                          </w:p>
                          <w:p w14:paraId="70BF45BE" w14:textId="77777777" w:rsidR="00620D25" w:rsidRPr="000E0F36" w:rsidRDefault="00620D25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011E62BA" w14:textId="767E1F8E" w:rsidR="00E407AF" w:rsidRPr="00620D25" w:rsidRDefault="00E126B9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  <w:hyperlink r:id="rId103" w:history="1">
                              <w:r w:rsidR="00E407AF" w:rsidRPr="00620D25">
                                <w:rPr>
                                  <w:rStyle w:val="Hyperlink"/>
                                  <w:rFonts w:ascii="Century Gothic" w:eastAsia="Times New Roman" w:hAnsi="Century Gothic" w:cs="Times New Roman"/>
                                  <w:b/>
                                  <w:bCs/>
                                  <w:lang w:eastAsia="en-GB"/>
                                </w:rPr>
                                <w:t>https://www.rgs.org/iamageographer/</w:t>
                              </w:r>
                            </w:hyperlink>
                          </w:p>
                          <w:p w14:paraId="5A8DC5A9" w14:textId="5F8D8F5B" w:rsidR="00E407AF" w:rsidRPr="000E0F36" w:rsidRDefault="00E407AF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  <w:p w14:paraId="596967DE" w14:textId="77777777" w:rsidR="00E407AF" w:rsidRPr="000E0F36" w:rsidRDefault="00E407AF" w:rsidP="003559A6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A1A9" id="Text Box 20" o:spid="_x0000_s1034" type="#_x0000_t202" style="position:absolute;margin-left:-6.45pt;margin-top:20.45pt;width:266.9pt;height:375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" strokecolor="#7030a0" strokeweight="6pt">
                <v:textbox>
                  <w:txbxContent>
                    <w:p w14:paraId="2DD5AA89" w14:textId="07F68C10" w:rsidR="003559A6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3559A6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EXPLORE CAREERS IN GEOGRAPHY </w:t>
                      </w:r>
                    </w:p>
                    <w:p w14:paraId="1867F8BD" w14:textId="67BE239B" w:rsidR="003559A6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</w:p>
                    <w:p w14:paraId="5F658057" w14:textId="77777777" w:rsidR="00620D25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Explore the links below to see</w:t>
                      </w:r>
                    </w:p>
                    <w:p w14:paraId="262307A4" w14:textId="746D49FF" w:rsidR="00620D25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the further education and</w:t>
                      </w:r>
                    </w:p>
                    <w:p w14:paraId="0B332232" w14:textId="1FBCA417" w:rsidR="00620D25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career opportunities linked to </w:t>
                      </w:r>
                    </w:p>
                    <w:p w14:paraId="0468CCF3" w14:textId="28E8EF5A" w:rsidR="003559A6" w:rsidRPr="000E0F36" w:rsidRDefault="003559A6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Geography!</w:t>
                      </w:r>
                    </w:p>
                    <w:p w14:paraId="1B20EDA6" w14:textId="77777777" w:rsidR="00994444" w:rsidRPr="000E0F36" w:rsidRDefault="00994444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2307D5E8" w14:textId="30ADA518" w:rsidR="00994444" w:rsidRPr="000E0F36" w:rsidRDefault="006B103F" w:rsidP="00994444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Click</w:t>
                      </w:r>
                      <w:r w:rsidR="00994444"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 the link </w:t>
                      </w:r>
                      <w:r w:rsidR="00620D25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below </w:t>
                      </w:r>
                      <w:r w:rsidR="00994444" w:rsidRPr="000E0F36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and at the bottom of the page click on the </w:t>
                      </w:r>
                      <w:r w:rsidR="00620D25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‘</w:t>
                      </w:r>
                      <w:r w:rsidR="00994444" w:rsidRPr="00620D25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lang w:eastAsia="en-GB"/>
                        </w:rPr>
                        <w:t>Going Places with Geography Brochure</w:t>
                      </w:r>
                      <w:r w:rsidR="00620D25" w:rsidRPr="00620D25">
                        <w:rPr>
                          <w:rFonts w:ascii="Century Gothic" w:eastAsia="Times New Roman" w:hAnsi="Century Gothic" w:cs="Times New Roman"/>
                          <w:b/>
                          <w:bCs/>
                          <w:i/>
                          <w:iCs/>
                          <w:color w:val="000000"/>
                          <w:lang w:eastAsia="en-GB"/>
                        </w:rPr>
                        <w:t>’</w:t>
                      </w:r>
                      <w:r w:rsidR="00620D25"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 link. Explore why Geography is so valuable to study, the skills you gain through your studies and how these can link to future careers. </w:t>
                      </w:r>
                    </w:p>
                    <w:p w14:paraId="0094D48A" w14:textId="68AA727E" w:rsidR="00994444" w:rsidRPr="000E0F36" w:rsidRDefault="00994444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02895CE9" w14:textId="1D70AFE2" w:rsidR="00994444" w:rsidRPr="00620D25" w:rsidRDefault="00620D25" w:rsidP="00994444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hyperlink r:id="rId104" w:history="1">
                        <w:r w:rsidRPr="00620D2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</w:rPr>
                          <w:t>https://www.rgs.org/schools/teaching-resources/going-places-with-geography-brochure/</w:t>
                        </w:r>
                      </w:hyperlink>
                    </w:p>
                    <w:p w14:paraId="6811FFFE" w14:textId="41B39C09" w:rsidR="00620D25" w:rsidRDefault="00620D25" w:rsidP="00994444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2275ECE6" w14:textId="77777777" w:rsidR="00620D25" w:rsidRPr="000E0F36" w:rsidRDefault="00620D25" w:rsidP="00994444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6BA32F27" w14:textId="77777777" w:rsidR="00620D25" w:rsidRDefault="00620D25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The link below takes you to a </w:t>
                      </w:r>
                    </w:p>
                    <w:p w14:paraId="46C8BC05" w14:textId="77777777" w:rsidR="00620D25" w:rsidRDefault="00620D25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page where you can see</w:t>
                      </w:r>
                    </w:p>
                    <w:p w14:paraId="7EF7A6E8" w14:textId="10A34EBC" w:rsidR="00620D25" w:rsidRDefault="00620D25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 xml:space="preserve">the huge range of jobs </w:t>
                      </w:r>
                    </w:p>
                    <w:p w14:paraId="5880F725" w14:textId="1DE1EAC1" w:rsidR="00E407AF" w:rsidRDefault="00620D25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  <w:t>geographers can go onto do!</w:t>
                      </w:r>
                    </w:p>
                    <w:p w14:paraId="70BF45BE" w14:textId="77777777" w:rsidR="00620D25" w:rsidRPr="000E0F36" w:rsidRDefault="00620D25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011E62BA" w14:textId="767E1F8E" w:rsidR="00E407AF" w:rsidRPr="00620D25" w:rsidRDefault="009B6A63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lang w:eastAsia="en-GB"/>
                        </w:rPr>
                      </w:pPr>
                      <w:hyperlink r:id="rId105" w:history="1">
                        <w:r w:rsidR="00E407AF" w:rsidRPr="00620D25">
                          <w:rPr>
                            <w:rStyle w:val="Hyperlink"/>
                            <w:rFonts w:ascii="Century Gothic" w:eastAsia="Times New Roman" w:hAnsi="Century Gothic" w:cs="Times New Roman"/>
                            <w:b/>
                            <w:bCs/>
                            <w:lang w:eastAsia="en-GB"/>
                          </w:rPr>
                          <w:t>https://www.rgs.org/iamageographer/</w:t>
                        </w:r>
                      </w:hyperlink>
                    </w:p>
                    <w:p w14:paraId="5A8DC5A9" w14:textId="5F8D8F5B" w:rsidR="00E407AF" w:rsidRPr="000E0F36" w:rsidRDefault="00E407AF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  <w:p w14:paraId="596967DE" w14:textId="77777777" w:rsidR="00E407AF" w:rsidRPr="000E0F36" w:rsidRDefault="00E407AF" w:rsidP="003559A6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077633" w14:textId="034E5FAB" w:rsidR="00C04AFE" w:rsidRPr="00C04AFE" w:rsidRDefault="00C04AFE" w:rsidP="00C04AFE"/>
    <w:p w14:paraId="70B8CE21" w14:textId="58B9B773" w:rsidR="00C04AFE" w:rsidRPr="00C04AFE" w:rsidRDefault="00620D25" w:rsidP="00C04AFE">
      <w:r w:rsidRPr="00620D25">
        <w:rPr>
          <w:noProof/>
        </w:rPr>
        <w:drawing>
          <wp:anchor distT="0" distB="0" distL="114300" distR="114300" simplePos="0" relativeHeight="251704320" behindDoc="0" locked="0" layoutInCell="1" allowOverlap="1" wp14:anchorId="1F906804" wp14:editId="3D0758F5">
            <wp:simplePos x="0" y="0"/>
            <wp:positionH relativeFrom="column">
              <wp:posOffset>2150110</wp:posOffset>
            </wp:positionH>
            <wp:positionV relativeFrom="paragraph">
              <wp:posOffset>210749</wp:posOffset>
            </wp:positionV>
            <wp:extent cx="1004288" cy="711552"/>
            <wp:effectExtent l="0" t="0" r="5715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88" cy="711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6595D" w14:textId="6EB9131C" w:rsidR="00C04AFE" w:rsidRPr="00C04AFE" w:rsidRDefault="00E06597" w:rsidP="00C04A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9ABE3C" wp14:editId="01F4C81E">
                <wp:simplePos x="0" y="0"/>
                <wp:positionH relativeFrom="column">
                  <wp:posOffset>3441700</wp:posOffset>
                </wp:positionH>
                <wp:positionV relativeFrom="paragraph">
                  <wp:posOffset>37011</wp:posOffset>
                </wp:positionV>
                <wp:extent cx="3254375" cy="3387272"/>
                <wp:effectExtent l="38100" t="38100" r="41275" b="419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4375" cy="3387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AD771" w14:textId="460D1B88" w:rsidR="00F70943" w:rsidRDefault="00C27464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HOW TO IMPROVE YOUR GENERAL GEOGRAPHY KNOWLEDGE …</w:t>
                            </w:r>
                          </w:p>
                          <w:p w14:paraId="2E47AA79" w14:textId="0E63AB24" w:rsidR="00F70943" w:rsidRPr="0054366D" w:rsidRDefault="00F70943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EC58DEF" w14:textId="77777777" w:rsidR="0054366D" w:rsidRPr="00597BE3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B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 Sporcle to see how good your country and capital city knowledge is.</w:t>
                            </w:r>
                          </w:p>
                          <w:p w14:paraId="64C161ED" w14:textId="77777777" w:rsidR="0054366D" w:rsidRPr="00597BE3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60B568C1" w14:textId="77777777" w:rsidR="0054366D" w:rsidRPr="00597BE3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B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Start with</w:t>
                            </w:r>
                          </w:p>
                          <w:p w14:paraId="42135DF9" w14:textId="2A809BD1" w:rsidR="0054366D" w:rsidRPr="00597BE3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97B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Europe … </w:t>
                            </w:r>
                          </w:p>
                          <w:p w14:paraId="0CE4FEC5" w14:textId="480E8A0F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0D33328" w14:textId="715E759F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FD34AC6" w14:textId="77E86B10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A603C8D" w14:textId="48FFAAE3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4BB31D" w14:textId="5A23218C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0CAD2AD" w14:textId="5000F004" w:rsid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F04B9FF" w14:textId="77777777" w:rsidR="0054366D" w:rsidRPr="0054366D" w:rsidRDefault="0054366D" w:rsidP="00F7094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A94CFC" w14:textId="735E5E91" w:rsidR="00F70943" w:rsidRDefault="00E126B9" w:rsidP="0054366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07" w:history="1">
                              <w:r w:rsidR="0054366D" w:rsidRPr="00D2139A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https://www.sporcle.com/games/g/europe</w:t>
                              </w:r>
                            </w:hyperlink>
                          </w:p>
                          <w:p w14:paraId="0C017131" w14:textId="77777777" w:rsidR="0054366D" w:rsidRDefault="0054366D" w:rsidP="0054366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026B1ED" w14:textId="77777777" w:rsidR="0054366D" w:rsidRPr="00E17DF4" w:rsidRDefault="0054366D" w:rsidP="00F70943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5F7FBCA" w14:textId="77777777" w:rsidR="00F70943" w:rsidRPr="00E17DF4" w:rsidRDefault="00F70943" w:rsidP="00F70943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E17DF4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br/>
                            </w:r>
                          </w:p>
                          <w:p w14:paraId="25836A3F" w14:textId="77777777" w:rsidR="00F70943" w:rsidRDefault="00F70943" w:rsidP="00F70943">
                            <w:pPr>
                              <w:pStyle w:val="NormalWeb"/>
                              <w:spacing w:before="204" w:beforeAutospacing="0" w:after="204" w:afterAutospacing="0"/>
                              <w:textAlignment w:val="baseline"/>
                              <w:rPr>
                                <w:rFonts w:ascii="inherit" w:hAnsi="inherit"/>
                                <w:color w:val="575657"/>
                              </w:rPr>
                            </w:pPr>
                          </w:p>
                          <w:p w14:paraId="3D8FC203" w14:textId="77777777" w:rsidR="00F70943" w:rsidRPr="002D195E" w:rsidRDefault="00F70943" w:rsidP="00F7094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ABE3C" id="Text Box 10" o:spid="_x0000_s1035" type="#_x0000_t202" style="position:absolute;margin-left:271pt;margin-top:2.9pt;width:256.25pt;height:266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" strokecolor="yellow" strokeweight="6pt">
                <v:textbox>
                  <w:txbxContent>
                    <w:p w14:paraId="570AD771" w14:textId="460D1B88" w:rsidR="00F70943" w:rsidRDefault="00C27464" w:rsidP="00F7094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  <w:t>HOW TO IMPROVE YOUR GENERAL GEOGRAPHY KNOWLEDGE …</w:t>
                      </w:r>
                    </w:p>
                    <w:p w14:paraId="2E47AA79" w14:textId="0E63AB24" w:rsidR="00F70943" w:rsidRPr="0054366D" w:rsidRDefault="00F70943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1EC58DEF" w14:textId="77777777" w:rsidR="0054366D" w:rsidRPr="00597BE3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BE3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 Sporcle to see how good your country and capital city knowledge is.</w:t>
                      </w:r>
                    </w:p>
                    <w:p w14:paraId="64C161ED" w14:textId="77777777" w:rsidR="0054366D" w:rsidRPr="00597BE3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60B568C1" w14:textId="77777777" w:rsidR="0054366D" w:rsidRPr="00597BE3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BE3">
                        <w:rPr>
                          <w:rFonts w:ascii="Century Gothic" w:hAnsi="Century Gothic"/>
                          <w:sz w:val="24"/>
                          <w:szCs w:val="24"/>
                        </w:rPr>
                        <w:t>Start with</w:t>
                      </w:r>
                    </w:p>
                    <w:p w14:paraId="42135DF9" w14:textId="2A809BD1" w:rsidR="0054366D" w:rsidRPr="00597BE3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97BE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Europe … </w:t>
                      </w:r>
                    </w:p>
                    <w:p w14:paraId="0CE4FEC5" w14:textId="480E8A0F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70D33328" w14:textId="715E759F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4FD34AC6" w14:textId="77E86B10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2A603C8D" w14:textId="48FFAAE3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134BB31D" w14:textId="5A23218C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10CAD2AD" w14:textId="5000F004" w:rsid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4F04B9FF" w14:textId="77777777" w:rsidR="0054366D" w:rsidRPr="0054366D" w:rsidRDefault="0054366D" w:rsidP="00F70943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14:paraId="20A94CFC" w14:textId="735E5E91" w:rsidR="00F70943" w:rsidRDefault="0054366D" w:rsidP="0054366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hyperlink r:id="rId108" w:history="1">
                        <w:r w:rsidRPr="00D2139A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28"/>
                            <w:szCs w:val="28"/>
                          </w:rPr>
                          <w:t>https://www.sporcle.com/games/g/europe</w:t>
                        </w:r>
                      </w:hyperlink>
                    </w:p>
                    <w:p w14:paraId="0C017131" w14:textId="77777777" w:rsidR="0054366D" w:rsidRDefault="0054366D" w:rsidP="0054366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026B1ED" w14:textId="77777777" w:rsidR="0054366D" w:rsidRPr="00E17DF4" w:rsidRDefault="0054366D" w:rsidP="00F70943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5F7FBCA" w14:textId="77777777" w:rsidR="00F70943" w:rsidRPr="00E17DF4" w:rsidRDefault="00F70943" w:rsidP="00F70943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E17DF4">
                        <w:rPr>
                          <w:rFonts w:ascii="Century Gothic" w:eastAsia="Times New Roman" w:hAnsi="Century Gothic" w:cs="Times New Roman"/>
                          <w:color w:val="000000"/>
                          <w:sz w:val="24"/>
                          <w:szCs w:val="24"/>
                          <w:lang w:eastAsia="en-GB"/>
                        </w:rPr>
                        <w:br/>
                      </w:r>
                    </w:p>
                    <w:p w14:paraId="25836A3F" w14:textId="77777777" w:rsidR="00F70943" w:rsidRDefault="00F70943" w:rsidP="00F70943">
                      <w:pPr>
                        <w:pStyle w:val="NormalWeb"/>
                        <w:spacing w:before="204" w:beforeAutospacing="0" w:after="204" w:afterAutospacing="0"/>
                        <w:textAlignment w:val="baseline"/>
                        <w:rPr>
                          <w:rFonts w:ascii="inherit" w:hAnsi="inherit"/>
                          <w:color w:val="575657"/>
                        </w:rPr>
                      </w:pPr>
                    </w:p>
                    <w:p w14:paraId="3D8FC203" w14:textId="77777777" w:rsidR="00F70943" w:rsidRPr="002D195E" w:rsidRDefault="00F70943" w:rsidP="00F7094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A7DC37" w14:textId="2121C8E4" w:rsidR="00C04AFE" w:rsidRPr="00C04AFE" w:rsidRDefault="00C04AFE" w:rsidP="00C04AFE"/>
    <w:p w14:paraId="67BF1237" w14:textId="14E34E4E" w:rsidR="00C04AFE" w:rsidRPr="00C04AFE" w:rsidRDefault="00C04AFE" w:rsidP="00C04AFE"/>
    <w:p w14:paraId="0AD315D2" w14:textId="63394076" w:rsidR="00C04AFE" w:rsidRPr="00C04AFE" w:rsidRDefault="00C04AFE" w:rsidP="00C04AFE"/>
    <w:p w14:paraId="0ACB81C2" w14:textId="3474B751" w:rsidR="00C04AFE" w:rsidRPr="00C04AFE" w:rsidRDefault="0054366D" w:rsidP="00C04AFE">
      <w:r w:rsidRPr="00C27464">
        <w:rPr>
          <w:noProof/>
        </w:rPr>
        <w:drawing>
          <wp:anchor distT="0" distB="0" distL="114300" distR="114300" simplePos="0" relativeHeight="251685888" behindDoc="0" locked="0" layoutInCell="1" allowOverlap="1" wp14:anchorId="64DD4050" wp14:editId="086C1078">
            <wp:simplePos x="0" y="0"/>
            <wp:positionH relativeFrom="column">
              <wp:posOffset>4661661</wp:posOffset>
            </wp:positionH>
            <wp:positionV relativeFrom="paragraph">
              <wp:posOffset>18706</wp:posOffset>
            </wp:positionV>
            <wp:extent cx="1775359" cy="170011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3134" r="6832" b="16099"/>
                    <a:stretch/>
                  </pic:blipFill>
                  <pic:spPr bwMode="auto">
                    <a:xfrm>
                      <a:off x="0" y="0"/>
                      <a:ext cx="1775359" cy="17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14CDE" w14:textId="0E4569FF" w:rsidR="00C04AFE" w:rsidRPr="00C04AFE" w:rsidRDefault="00C04AFE" w:rsidP="00C04AFE"/>
    <w:p w14:paraId="43A3F069" w14:textId="0FC5E87F" w:rsidR="00C04AFE" w:rsidRPr="00C04AFE" w:rsidRDefault="00C04AFE" w:rsidP="00C04AFE"/>
    <w:p w14:paraId="68CD8CDE" w14:textId="79D96E62" w:rsidR="00C04AFE" w:rsidRPr="00C04AFE" w:rsidRDefault="00620D25" w:rsidP="00620D25">
      <w:pPr>
        <w:tabs>
          <w:tab w:val="right" w:pos="10466"/>
        </w:tabs>
      </w:pPr>
      <w:r>
        <w:tab/>
      </w:r>
    </w:p>
    <w:p w14:paraId="56717844" w14:textId="256CA834" w:rsidR="00C04AFE" w:rsidRPr="00C04AFE" w:rsidRDefault="00620D25" w:rsidP="00C04AFE">
      <w:r>
        <w:rPr>
          <w:noProof/>
        </w:rPr>
        <w:drawing>
          <wp:anchor distT="0" distB="0" distL="114300" distR="114300" simplePos="0" relativeHeight="251689984" behindDoc="0" locked="0" layoutInCell="1" allowOverlap="1" wp14:anchorId="0E17E5CE" wp14:editId="1669B970">
            <wp:simplePos x="0" y="0"/>
            <wp:positionH relativeFrom="column">
              <wp:posOffset>1947146</wp:posOffset>
            </wp:positionH>
            <wp:positionV relativeFrom="paragraph">
              <wp:posOffset>216182</wp:posOffset>
            </wp:positionV>
            <wp:extent cx="1207628" cy="103307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4"/>
                    <a:stretch/>
                  </pic:blipFill>
                  <pic:spPr bwMode="auto">
                    <a:xfrm>
                      <a:off x="0" y="0"/>
                      <a:ext cx="1207628" cy="10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8567" w14:textId="03B70D99" w:rsidR="00C04AFE" w:rsidRPr="00C04AFE" w:rsidRDefault="00C04AFE" w:rsidP="00C04AFE"/>
    <w:p w14:paraId="770DDA49" w14:textId="4CAE3F3F" w:rsidR="00C04AFE" w:rsidRPr="00C04AFE" w:rsidRDefault="00C04AFE" w:rsidP="00C04AFE"/>
    <w:p w14:paraId="582D9D78" w14:textId="17DC87CD" w:rsidR="00C04AFE" w:rsidRDefault="00C04AFE" w:rsidP="00C04AFE"/>
    <w:p w14:paraId="186B0EAD" w14:textId="46BB22E2" w:rsidR="00C04AFE" w:rsidRDefault="00752E30" w:rsidP="00752E30">
      <w:pPr>
        <w:tabs>
          <w:tab w:val="left" w:pos="2653"/>
        </w:tabs>
      </w:pPr>
      <w:r>
        <w:tab/>
      </w:r>
    </w:p>
    <w:p w14:paraId="53ECF954" w14:textId="04CB7C48" w:rsidR="00752E30" w:rsidRPr="00752E30" w:rsidRDefault="00C04AFE" w:rsidP="00752E30">
      <w:pPr>
        <w:tabs>
          <w:tab w:val="left" w:pos="5886"/>
        </w:tabs>
      </w:pPr>
      <w:r>
        <w:tab/>
      </w:r>
      <w:r w:rsidR="00ED777B" w:rsidRPr="00885EC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6F335AD" wp14:editId="720CB0A2">
                <wp:simplePos x="0" y="0"/>
                <wp:positionH relativeFrom="column">
                  <wp:posOffset>4120515</wp:posOffset>
                </wp:positionH>
                <wp:positionV relativeFrom="paragraph">
                  <wp:posOffset>9314434</wp:posOffset>
                </wp:positionV>
                <wp:extent cx="2811934" cy="871546"/>
                <wp:effectExtent l="0" t="0" r="7620" b="0"/>
                <wp:wrapNone/>
                <wp:docPr id="19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934" cy="871546"/>
                          <a:chOff x="6386945" y="0"/>
                          <a:chExt cx="2141008" cy="623782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6386945" y="0"/>
                            <a:ext cx="2043961" cy="562578"/>
                            <a:chOff x="6386945" y="0"/>
                            <a:chExt cx="2044034" cy="562578"/>
                          </a:xfrm>
                        </wpg:grpSpPr>
                        <pic:pic xmlns:pic="http://schemas.openxmlformats.org/drawingml/2006/picture">
                          <pic:nvPicPr>
                            <pic:cNvPr id="195" name="Picture 195" descr="St. Joan Of Arc Catholic Sch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1">
                              <a:biLevel thresh="75000"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2">
                                      <a14:imgEffect>
                                        <a14:brightnessContrast bright="-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6945" y="0"/>
                              <a:ext cx="1981200" cy="45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7" name="Rectangle 197"/>
                          <wps:cNvSpPr/>
                          <wps:spPr>
                            <a:xfrm>
                              <a:off x="6874028" y="264910"/>
                              <a:ext cx="1556951" cy="29766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9" name="Picture 199" descr="Literal Bold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8491" y="291253"/>
                            <a:ext cx="1136650" cy="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Graphic 13" descr="Mountains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39638" y="135467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2186D" id="Group 5" o:spid="_x0000_s1026" style="position:absolute;margin-left:324.45pt;margin-top:733.4pt;width:221.4pt;height:68.65pt;z-index:251697152;mso-width-relative:margin;mso-height-relative:margin" coordorigin="63869" coordsize="21410,6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">
                <v:group id="Group 194" o:spid="_x0000_s1027" style="position:absolute;left:63869;width:20440;height:5625" coordorigin="63869" coordsize="20440,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Picture 195" o:spid="_x0000_s1028" type="#_x0000_t75" alt="St. Joan Of Arc Catholic School" style="position:absolute;left:63869;width:19812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">
                    <v:imagedata r:id="rId116" o:title="St" grayscale="t" bilevel="t"/>
                  </v:shape>
                  <v:rect id="Rectangle 197" o:spid="_x0000_s1029" style="position:absolute;left:68740;top:2649;width:15569;height:2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" fillcolor="white [3212]" strokecolor="white [3212]" strokeweight="1pt"/>
                </v:group>
                <v:shape id="Picture 199" o:spid="_x0000_s1030" type="#_x0000_t75" alt="Literal Bold" style="position:absolute;left:69084;top:2912;width:11367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">
                  <v:imagedata r:id="rId117" o:title="Literal Bold" recolortarget="#494949 [1446]"/>
                </v:shape>
                <v:shape id="Graphic 13" o:spid="_x0000_s1031" type="#_x0000_t75" alt="Mountains" style="position:absolute;left:80396;top:1354;width:4883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">
                  <v:imagedata r:id="rId118" o:title="Mountains"/>
                </v:shape>
              </v:group>
            </w:pict>
          </mc:Fallback>
        </mc:AlternateContent>
      </w:r>
    </w:p>
    <w:sectPr w:rsidR="00752E30" w:rsidRPr="00752E30" w:rsidSect="007B6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173B50" w14:textId="77777777" w:rsidR="00E126B9" w:rsidRDefault="00E126B9" w:rsidP="00620D25">
      <w:pPr>
        <w:spacing w:after="0" w:line="240" w:lineRule="auto"/>
      </w:pPr>
      <w:r>
        <w:separator/>
      </w:r>
    </w:p>
  </w:endnote>
  <w:endnote w:type="continuationSeparator" w:id="0">
    <w:p w14:paraId="596FC700" w14:textId="77777777" w:rsidR="00E126B9" w:rsidRDefault="00E126B9" w:rsidP="00620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B3D4A" w14:textId="77777777" w:rsidR="00E126B9" w:rsidRDefault="00E126B9" w:rsidP="00620D25">
      <w:pPr>
        <w:spacing w:after="0" w:line="240" w:lineRule="auto"/>
      </w:pPr>
      <w:r>
        <w:separator/>
      </w:r>
    </w:p>
  </w:footnote>
  <w:footnote w:type="continuationSeparator" w:id="0">
    <w:p w14:paraId="6E7B3B5A" w14:textId="77777777" w:rsidR="00E126B9" w:rsidRDefault="00E126B9" w:rsidP="00620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9D"/>
    <w:rsid w:val="00031696"/>
    <w:rsid w:val="000E0F36"/>
    <w:rsid w:val="00114B2C"/>
    <w:rsid w:val="0011582C"/>
    <w:rsid w:val="001538BA"/>
    <w:rsid w:val="001819A0"/>
    <w:rsid w:val="002366F9"/>
    <w:rsid w:val="002C686F"/>
    <w:rsid w:val="00322C84"/>
    <w:rsid w:val="003559A6"/>
    <w:rsid w:val="00401E57"/>
    <w:rsid w:val="00406EAC"/>
    <w:rsid w:val="00435AC3"/>
    <w:rsid w:val="004443A8"/>
    <w:rsid w:val="0052141D"/>
    <w:rsid w:val="0054366D"/>
    <w:rsid w:val="00597BE3"/>
    <w:rsid w:val="006073A4"/>
    <w:rsid w:val="0061782F"/>
    <w:rsid w:val="00620D25"/>
    <w:rsid w:val="006B103F"/>
    <w:rsid w:val="00704B87"/>
    <w:rsid w:val="00752E30"/>
    <w:rsid w:val="007B6E9D"/>
    <w:rsid w:val="007D5AD2"/>
    <w:rsid w:val="00802503"/>
    <w:rsid w:val="00807958"/>
    <w:rsid w:val="00831DBB"/>
    <w:rsid w:val="008B6339"/>
    <w:rsid w:val="009102EE"/>
    <w:rsid w:val="0092734F"/>
    <w:rsid w:val="00941CB7"/>
    <w:rsid w:val="009816A8"/>
    <w:rsid w:val="00994444"/>
    <w:rsid w:val="009B6A63"/>
    <w:rsid w:val="00A34C20"/>
    <w:rsid w:val="00B10BD6"/>
    <w:rsid w:val="00BA0A5B"/>
    <w:rsid w:val="00C04AFE"/>
    <w:rsid w:val="00C27464"/>
    <w:rsid w:val="00C871EE"/>
    <w:rsid w:val="00CB4311"/>
    <w:rsid w:val="00CB6AA8"/>
    <w:rsid w:val="00DE5D0C"/>
    <w:rsid w:val="00E06597"/>
    <w:rsid w:val="00E126B9"/>
    <w:rsid w:val="00E17DF4"/>
    <w:rsid w:val="00E407AF"/>
    <w:rsid w:val="00ED777B"/>
    <w:rsid w:val="00F14359"/>
    <w:rsid w:val="00F24BCE"/>
    <w:rsid w:val="00F7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00B95"/>
  <w15:chartTrackingRefBased/>
  <w15:docId w15:val="{BF407D3C-E189-4EB1-866B-4767696AA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CB7"/>
  </w:style>
  <w:style w:type="paragraph" w:styleId="Heading4">
    <w:name w:val="heading 4"/>
    <w:basedOn w:val="Normal"/>
    <w:link w:val="Heading4Char"/>
    <w:uiPriority w:val="9"/>
    <w:qFormat/>
    <w:rsid w:val="00C04A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1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01E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E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C04AFE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msonormal">
    <w:name w:val="x_msonormal"/>
    <w:basedOn w:val="Normal"/>
    <w:rsid w:val="00C04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620D2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0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D25"/>
  </w:style>
  <w:style w:type="paragraph" w:styleId="Footer">
    <w:name w:val="footer"/>
    <w:basedOn w:val="Normal"/>
    <w:link w:val="FooterChar"/>
    <w:uiPriority w:val="99"/>
    <w:unhideWhenUsed/>
    <w:rsid w:val="00620D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D25"/>
  </w:style>
  <w:style w:type="paragraph" w:styleId="NoSpacing">
    <w:name w:val="No Spacing"/>
    <w:uiPriority w:val="1"/>
    <w:qFormat/>
    <w:rsid w:val="005214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1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966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075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9.png"/><Relationship Id="rId21" Type="http://schemas.openxmlformats.org/officeDocument/2006/relationships/image" Target="media/image5.png"/><Relationship Id="rId84" Type="http://schemas.openxmlformats.org/officeDocument/2006/relationships/hyperlink" Target="https://www.latimes.com/projects/la-me-climate-change-ocean-game/" TargetMode="External"/><Relationship Id="rId89" Type="http://schemas.openxmlformats.org/officeDocument/2006/relationships/hyperlink" Target="https://www.rgs.org/schools/teaching-resources/ask-the-expert-podcasts/" TargetMode="External"/><Relationship Id="rId97" Type="http://schemas.openxmlformats.org/officeDocument/2006/relationships/image" Target="media/image12.png"/><Relationship Id="rId104" Type="http://schemas.openxmlformats.org/officeDocument/2006/relationships/hyperlink" Target="https://www.rgs.org/schools/teaching-resources/going-places-with-geography-brochure/" TargetMode="External"/><Relationship Id="rId112" Type="http://schemas.microsoft.com/office/2007/relationships/hdphoto" Target="media/hdphoto1.wdp"/><Relationship Id="rId120" Type="http://schemas.openxmlformats.org/officeDocument/2006/relationships/theme" Target="theme/theme1.xml"/><Relationship Id="rId7" Type="http://schemas.openxmlformats.org/officeDocument/2006/relationships/image" Target="media/image2.png"/><Relationship Id="rId92" Type="http://schemas.openxmlformats.org/officeDocument/2006/relationships/hyperlink" Target="https://smile.amazon.co.uk/Prisoners-Geography-Everything-Global-Politics/dp/1783962437/ref=sr_1_1?crid=2OFQ8NB8CG3CI&amp;dchild=1&amp;keywords=prisoners+of+geography&amp;qid=1584704730&amp;s=books&amp;smid=A1G3UP32AZJ14F&amp;sprefix=prison%2Cstripbooks%2C149&amp;sr=1-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07" Type="http://schemas.openxmlformats.org/officeDocument/2006/relationships/hyperlink" Target="https://www.sporcle.com/games/g/europe" TargetMode="External"/><Relationship Id="rId11" Type="http://schemas.openxmlformats.org/officeDocument/2006/relationships/hyperlink" Target="https://www.bbc.co.uk/iplayer/group/p06m42d9" TargetMode="External"/><Relationship Id="rId79" Type="http://schemas.openxmlformats.org/officeDocument/2006/relationships/hyperlink" Target="https://www.stopdisastersgame.org/stop_disasters/" TargetMode="External"/><Relationship Id="rId87" Type="http://schemas.openxmlformats.org/officeDocument/2006/relationships/hyperlink" Target="https://www.rgs.org/schools/teaching-resources/ask-the-expert-podcasts/" TargetMode="External"/><Relationship Id="rId102" Type="http://schemas.openxmlformats.org/officeDocument/2006/relationships/hyperlink" Target="https://www.rgs.org/schools/teaching-resources/going-places-with-geography-brochure/" TargetMode="External"/><Relationship Id="rId110" Type="http://schemas.openxmlformats.org/officeDocument/2006/relationships/image" Target="media/image19.png"/><Relationship Id="rId115" Type="http://schemas.openxmlformats.org/officeDocument/2006/relationships/image" Target="media/image23.svg"/><Relationship Id="rId5" Type="http://schemas.openxmlformats.org/officeDocument/2006/relationships/endnotes" Target="endnotes.xml"/><Relationship Id="rId82" Type="http://schemas.openxmlformats.org/officeDocument/2006/relationships/image" Target="media/image9.png"/><Relationship Id="rId90" Type="http://schemas.openxmlformats.org/officeDocument/2006/relationships/hyperlink" Target="https://www.amazon.co.uk/Almighty-Dollar-Incredible-Journey-Economy/dp/1783963980/ref=pd_sbs_14_1/260-9067559-2021302?_encoding=UTF8&amp;pd_rd_i=1783963980&amp;pd_rd_r=ef2ad0f6-54c8-4e5f-aff2-e69ef9c437db&amp;pd_rd_w=ygSM6&amp;pd_rd_wg=RJNSR&amp;pf_rd_p=96cae456-8d7a-4bc1-91c7-9b20b4dfd7c9&amp;pf_rd_r=YAE59EK6W111J69MPWY6&amp;psc=1&amp;refRID=YAE59EK6W111J69MPWY6" TargetMode="External"/><Relationship Id="rId95" Type="http://schemas.openxmlformats.org/officeDocument/2006/relationships/hyperlink" Target="https://smile.amazon.co.uk/Prisoners-Geography-Everything-Global-Politics/dp/1783962437/ref=sr_1_1?crid=2OFQ8NB8CG3CI&amp;dchild=1&amp;keywords=prisoners+of+geography&amp;qid=1584704730&amp;s=books&amp;smid=A1G3UP32AZJ14F&amp;sprefix=prison%2Cstripbooks%2C149&amp;sr=1-1" TargetMode="External"/><Relationship Id="rId19" Type="http://schemas.openxmlformats.org/officeDocument/2006/relationships/image" Target="media/image40.png"/><Relationship Id="rId14" Type="http://schemas.openxmlformats.org/officeDocument/2006/relationships/hyperlink" Target="https://www.bbc.co.uk/iplayer/group/p06m42d9" TargetMode="External"/><Relationship Id="rId22" Type="http://schemas.openxmlformats.org/officeDocument/2006/relationships/image" Target="media/image6.png"/><Relationship Id="rId100" Type="http://schemas.openxmlformats.org/officeDocument/2006/relationships/image" Target="media/image15.jpeg"/><Relationship Id="rId105" Type="http://schemas.openxmlformats.org/officeDocument/2006/relationships/hyperlink" Target="https://www.rgs.org/iamageographer/" TargetMode="External"/><Relationship Id="rId113" Type="http://schemas.openxmlformats.org/officeDocument/2006/relationships/image" Target="media/image21.png"/><Relationship Id="rId118" Type="http://schemas.openxmlformats.org/officeDocument/2006/relationships/image" Target="media/image30.png"/><Relationship Id="rId8" Type="http://schemas.openxmlformats.org/officeDocument/2006/relationships/image" Target="media/image3.svg"/><Relationship Id="rId80" Type="http://schemas.openxmlformats.org/officeDocument/2006/relationships/image" Target="media/image7.jpeg"/><Relationship Id="rId85" Type="http://schemas.openxmlformats.org/officeDocument/2006/relationships/image" Target="media/image10.png"/><Relationship Id="rId93" Type="http://schemas.openxmlformats.org/officeDocument/2006/relationships/hyperlink" Target="https://www.amazon.co.uk/Almighty-Dollar-Incredible-Journey-Economy/dp/1783963980/ref=pd_sbs_14_1/260-9067559-2021302?_encoding=UTF8&amp;pd_rd_i=1783963980&amp;pd_rd_r=ef2ad0f6-54c8-4e5f-aff2-e69ef9c437db&amp;pd_rd_w=ygSM6&amp;pd_rd_wg=RJNSR&amp;pf_rd_p=96cae456-8d7a-4bc1-91c7-9b20b4dfd7c9&amp;pf_rd_r=YAE59EK6W111J69MPWY6&amp;psc=1&amp;refRID=YAE59EK6W111J69MPWY6" TargetMode="External"/><Relationship Id="rId98" Type="http://schemas.openxmlformats.org/officeDocument/2006/relationships/image" Target="media/image13.png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user/EconomistMagazine/videos" TargetMode="External"/><Relationship Id="rId17" Type="http://schemas.openxmlformats.org/officeDocument/2006/relationships/hyperlink" Target="https://www.open.edu/openlearn/science-maths-technology/science/environmental-science/global-water-resources/content-section-0?active-tab=description-tab" TargetMode="External"/><Relationship Id="rId103" Type="http://schemas.openxmlformats.org/officeDocument/2006/relationships/hyperlink" Target="https://www.rgs.org/iamageographer/" TargetMode="External"/><Relationship Id="rId108" Type="http://schemas.openxmlformats.org/officeDocument/2006/relationships/hyperlink" Target="https://www.sporcle.com/games/g/europe" TargetMode="External"/><Relationship Id="rId116" Type="http://schemas.openxmlformats.org/officeDocument/2006/relationships/image" Target="media/image28.png"/><Relationship Id="rId20" Type="http://schemas.openxmlformats.org/officeDocument/2006/relationships/hyperlink" Target="https://www.open.edu/openlearn/science-maths-technology/science/environmental-science/global-water-resources/content-section-0?active-tab=description-tab" TargetMode="External"/><Relationship Id="rId83" Type="http://schemas.openxmlformats.org/officeDocument/2006/relationships/hyperlink" Target="https://www.latimes.com/projects/la-me-climate-change-ocean-game/" TargetMode="External"/><Relationship Id="rId88" Type="http://schemas.openxmlformats.org/officeDocument/2006/relationships/hyperlink" Target="https://www.economist.com/podcasts/" TargetMode="External"/><Relationship Id="rId91" Type="http://schemas.openxmlformats.org/officeDocument/2006/relationships/hyperlink" Target="https://smile.amazon.co.uk/Factfulness-Reasons-Wrong-Things-Better/dp/1473637465/ref=smi_www_rco2_go_smi_g5447869900?_encoding=UTF8&amp;%2AVersion%2A=1&amp;%2Aentries%2A=0&amp;ie=UTF8" TargetMode="External"/><Relationship Id="rId96" Type="http://schemas.openxmlformats.org/officeDocument/2006/relationships/image" Target="media/image11.jpeg"/><Relationship Id="rId111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open.edu/openlearn/nature-environment/the-environment/environmental-science/managing-coastal-environments/content-section-0?active-tab=description-tab" TargetMode="External"/><Relationship Id="rId23" Type="http://schemas.openxmlformats.org/officeDocument/2006/relationships/hyperlink" Target="https://www.stopdisastersgame.org/stop_disasters/" TargetMode="External"/><Relationship Id="rId106" Type="http://schemas.openxmlformats.org/officeDocument/2006/relationships/image" Target="media/image17.png"/><Relationship Id="rId114" Type="http://schemas.openxmlformats.org/officeDocument/2006/relationships/image" Target="media/image22.png"/><Relationship Id="rId119" Type="http://schemas.openxmlformats.org/officeDocument/2006/relationships/fontTable" Target="fontTable.xml"/><Relationship Id="rId10" Type="http://schemas.openxmlformats.org/officeDocument/2006/relationships/hyperlink" Target="https://www.ted.com/talks?sort=newest&amp;topics%5B%5D=Global+issues" TargetMode="External"/><Relationship Id="rId81" Type="http://schemas.openxmlformats.org/officeDocument/2006/relationships/image" Target="media/image8.png"/><Relationship Id="rId86" Type="http://schemas.openxmlformats.org/officeDocument/2006/relationships/hyperlink" Target="https://www.economist.com/podcasts/" TargetMode="External"/><Relationship Id="rId94" Type="http://schemas.openxmlformats.org/officeDocument/2006/relationships/hyperlink" Target="https://smile.amazon.co.uk/Factfulness-Reasons-Wrong-Things-Better/dp/1473637465/ref=smi_www_rco2_go_smi_g5447869900?_encoding=UTF8&amp;%2AVersion%2A=1&amp;%2Aentries%2A=0&amp;ie=UTF8" TargetMode="External"/><Relationship Id="rId99" Type="http://schemas.openxmlformats.org/officeDocument/2006/relationships/image" Target="media/image14.jpeg"/><Relationship Id="rId101" Type="http://schemas.openxmlformats.org/officeDocument/2006/relationships/image" Target="media/image16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user/EconomistMagazine/videos" TargetMode="External"/><Relationship Id="rId13" Type="http://schemas.openxmlformats.org/officeDocument/2006/relationships/hyperlink" Target="https://www.ted.com/talks?sort=newest&amp;topics%5B%5D=Global+issues" TargetMode="External"/><Relationship Id="rId18" Type="http://schemas.openxmlformats.org/officeDocument/2006/relationships/hyperlink" Target="https://www.open.edu/openlearn/nature-environment/the-environment/environmental-science/managing-coastal-environments/content-section-0?active-tab=description-tab" TargetMode="External"/><Relationship Id="rId10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A. St Ledger</dc:creator>
  <cp:keywords/>
  <dc:description/>
  <cp:lastModifiedBy>Rebecca Sutcliffe</cp:lastModifiedBy>
  <cp:revision>2</cp:revision>
  <dcterms:created xsi:type="dcterms:W3CDTF">2020-03-25T10:35:00Z</dcterms:created>
  <dcterms:modified xsi:type="dcterms:W3CDTF">2020-03-25T10:35:00Z</dcterms:modified>
</cp:coreProperties>
</file>